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BFEA4" w14:textId="77777777" w:rsidR="00B5142D" w:rsidRDefault="00B5142D" w:rsidP="0017418E">
      <w:pPr>
        <w:rPr>
          <w:b/>
          <w:bCs/>
          <w:sz w:val="24"/>
          <w:szCs w:val="24"/>
          <w:u w:val="single"/>
          <w:lang w:val="es-MX"/>
        </w:rPr>
      </w:pPr>
    </w:p>
    <w:p w14:paraId="16581B0A" w14:textId="0FB5982F" w:rsidR="00E25BCC" w:rsidRPr="003A56B5" w:rsidRDefault="00FA11AC" w:rsidP="00961D1C">
      <w:pPr>
        <w:jc w:val="both"/>
        <w:rPr>
          <w:rFonts w:ascii="Arial Narrow" w:hAnsi="Arial Narrow"/>
          <w:b/>
          <w:bCs/>
          <w:sz w:val="24"/>
          <w:szCs w:val="24"/>
          <w:u w:val="single"/>
          <w:lang w:val="es-MX"/>
        </w:rPr>
      </w:pPr>
      <w:r w:rsidRPr="003A56B5">
        <w:rPr>
          <w:rFonts w:ascii="Arial Narrow" w:hAnsi="Arial Narrow"/>
          <w:b/>
          <w:bCs/>
          <w:sz w:val="24"/>
          <w:szCs w:val="24"/>
          <w:u w:val="single"/>
          <w:lang w:val="es-MX"/>
        </w:rPr>
        <w:t>Consideraciones del servicio</w:t>
      </w:r>
    </w:p>
    <w:p w14:paraId="2EF5D1F5" w14:textId="77777777" w:rsidR="00890CBB" w:rsidRPr="003A56B5" w:rsidRDefault="00FA11AC" w:rsidP="00961D1C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Arial Narrow" w:hAnsi="Arial Narrow"/>
          <w:sz w:val="24"/>
          <w:szCs w:val="24"/>
          <w:lang w:val="es-MX"/>
        </w:rPr>
      </w:pPr>
      <w:r w:rsidRPr="003A56B5">
        <w:rPr>
          <w:rFonts w:ascii="Arial Narrow" w:hAnsi="Arial Narrow"/>
          <w:sz w:val="24"/>
          <w:szCs w:val="24"/>
          <w:lang w:val="es-MX"/>
        </w:rPr>
        <w:t>Ingresar servicios con la documentación según la norma oficial mexicana que le aplique a su producto</w:t>
      </w:r>
    </w:p>
    <w:p w14:paraId="25CCF889" w14:textId="77777777" w:rsidR="00890CBB" w:rsidRPr="003A56B5" w:rsidRDefault="00890CBB" w:rsidP="00961D1C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Arial Narrow" w:hAnsi="Arial Narrow"/>
          <w:sz w:val="24"/>
          <w:szCs w:val="24"/>
          <w:lang w:val="es-MX"/>
        </w:rPr>
      </w:pPr>
      <w:r w:rsidRPr="003A56B5">
        <w:rPr>
          <w:rFonts w:ascii="Arial Narrow" w:hAnsi="Arial Narrow"/>
          <w:sz w:val="24"/>
          <w:szCs w:val="24"/>
          <w:lang w:val="es-MX"/>
        </w:rPr>
        <w:t>No se procederá con el servicio si no se cuenta con el contrato firmado</w:t>
      </w:r>
    </w:p>
    <w:p w14:paraId="0D59944A" w14:textId="4E5461AC" w:rsidR="00FA11AC" w:rsidRPr="003A56B5" w:rsidRDefault="00890CBB" w:rsidP="00961D1C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Arial Narrow" w:hAnsi="Arial Narrow"/>
          <w:sz w:val="24"/>
          <w:szCs w:val="24"/>
          <w:lang w:val="es-MX"/>
        </w:rPr>
      </w:pPr>
      <w:r w:rsidRPr="003A56B5">
        <w:rPr>
          <w:rFonts w:ascii="Arial Narrow" w:hAnsi="Arial Narrow"/>
          <w:sz w:val="24"/>
          <w:szCs w:val="24"/>
          <w:lang w:val="es-MX"/>
        </w:rPr>
        <w:t>En caso de solicitar un SERVICIO URGENTE dependerá de la norma que le aplique y de la carga de trabajo del OCP</w:t>
      </w:r>
      <w:r w:rsidR="00FA11AC" w:rsidRPr="003A56B5">
        <w:rPr>
          <w:rFonts w:ascii="Arial Narrow" w:hAnsi="Arial Narrow"/>
          <w:sz w:val="24"/>
          <w:szCs w:val="24"/>
          <w:lang w:val="es-MX"/>
        </w:rPr>
        <w:t xml:space="preserve"> </w:t>
      </w:r>
    </w:p>
    <w:p w14:paraId="714702ED" w14:textId="77777777" w:rsidR="00890CBB" w:rsidRPr="003A56B5" w:rsidRDefault="00890CBB" w:rsidP="00961D1C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Arial Narrow" w:hAnsi="Arial Narrow"/>
          <w:sz w:val="24"/>
          <w:szCs w:val="24"/>
          <w:lang w:val="es-MX"/>
        </w:rPr>
      </w:pPr>
      <w:r w:rsidRPr="003A56B5">
        <w:rPr>
          <w:rFonts w:ascii="Arial Narrow" w:hAnsi="Arial Narrow"/>
          <w:sz w:val="24"/>
          <w:szCs w:val="24"/>
        </w:rPr>
        <w:t>Una vez realizado el pago, se debe adjuntar el comprobante junto a los documentos solicitados; de lo contrario no se procederá a darle continuidad al proceso.</w:t>
      </w:r>
    </w:p>
    <w:p w14:paraId="27D668C1" w14:textId="77777777" w:rsidR="00890CBB" w:rsidRPr="003A56B5" w:rsidRDefault="00890CBB" w:rsidP="00961D1C">
      <w:pPr>
        <w:spacing w:after="0"/>
        <w:ind w:left="360"/>
        <w:jc w:val="both"/>
        <w:rPr>
          <w:rFonts w:ascii="Arial Narrow" w:hAnsi="Arial Narrow"/>
          <w:sz w:val="24"/>
          <w:szCs w:val="24"/>
          <w:lang w:val="es-MX"/>
        </w:rPr>
      </w:pPr>
    </w:p>
    <w:p w14:paraId="1C5DCD42" w14:textId="3BC6DD28" w:rsidR="00890CBB" w:rsidRPr="003A56B5" w:rsidRDefault="00890CBB" w:rsidP="00961D1C">
      <w:pPr>
        <w:spacing w:after="0" w:line="360" w:lineRule="auto"/>
        <w:jc w:val="both"/>
        <w:rPr>
          <w:rFonts w:ascii="Arial Narrow" w:hAnsi="Arial Narrow"/>
          <w:b/>
          <w:bCs/>
          <w:sz w:val="24"/>
          <w:szCs w:val="24"/>
          <w:u w:val="single"/>
          <w:lang w:val="es-MX"/>
        </w:rPr>
      </w:pPr>
      <w:r w:rsidRPr="003A56B5">
        <w:rPr>
          <w:rFonts w:ascii="Arial Narrow" w:hAnsi="Arial Narrow"/>
          <w:b/>
          <w:bCs/>
          <w:sz w:val="24"/>
          <w:szCs w:val="24"/>
          <w:u w:val="single"/>
          <w:lang w:val="es-MX"/>
        </w:rPr>
        <w:t>Tiempos de respuesta:</w:t>
      </w:r>
    </w:p>
    <w:p w14:paraId="2F9D4991" w14:textId="598F5754" w:rsidR="00890CBB" w:rsidRPr="003A56B5" w:rsidRDefault="00890CBB" w:rsidP="00961D1C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Arial Narrow" w:hAnsi="Arial Narrow"/>
          <w:sz w:val="24"/>
          <w:szCs w:val="24"/>
          <w:lang w:val="es-MX"/>
        </w:rPr>
      </w:pPr>
      <w:r w:rsidRPr="003A56B5">
        <w:rPr>
          <w:rFonts w:ascii="Arial Narrow" w:hAnsi="Arial Narrow"/>
          <w:b/>
          <w:bCs/>
          <w:sz w:val="24"/>
          <w:szCs w:val="24"/>
          <w:lang w:val="es-MX"/>
        </w:rPr>
        <w:t>NOM-001-SCFI-2018, y NOM-058-SCFI-2017</w:t>
      </w:r>
      <w:r w:rsidRPr="003A56B5">
        <w:rPr>
          <w:rFonts w:ascii="Arial Narrow" w:hAnsi="Arial Narrow"/>
          <w:sz w:val="24"/>
          <w:szCs w:val="24"/>
          <w:lang w:val="es-MX"/>
        </w:rPr>
        <w:t xml:space="preserve"> (siempre y cuando NO existan desviaciones durante la revisión de la solicitud, </w:t>
      </w:r>
      <w:r w:rsidR="00B5142D" w:rsidRPr="003A56B5">
        <w:rPr>
          <w:rFonts w:ascii="Arial Narrow" w:hAnsi="Arial Narrow"/>
          <w:sz w:val="24"/>
          <w:szCs w:val="24"/>
          <w:lang w:val="es-MX"/>
        </w:rPr>
        <w:t>evaluación</w:t>
      </w:r>
      <w:r w:rsidRPr="003A56B5">
        <w:rPr>
          <w:rFonts w:ascii="Arial Narrow" w:hAnsi="Arial Narrow"/>
          <w:sz w:val="24"/>
          <w:szCs w:val="24"/>
          <w:lang w:val="es-MX"/>
        </w:rPr>
        <w:t xml:space="preserve"> y toma de decisión): </w:t>
      </w:r>
      <w:r w:rsidRPr="003A56B5">
        <w:rPr>
          <w:rFonts w:ascii="Arial Narrow" w:hAnsi="Arial Narrow"/>
          <w:b/>
          <w:bCs/>
          <w:sz w:val="24"/>
          <w:szCs w:val="24"/>
          <w:lang w:val="es-MX"/>
        </w:rPr>
        <w:t xml:space="preserve">5 </w:t>
      </w:r>
      <w:r w:rsidR="00B5142D" w:rsidRPr="003A56B5">
        <w:rPr>
          <w:rFonts w:ascii="Arial Narrow" w:hAnsi="Arial Narrow"/>
          <w:b/>
          <w:bCs/>
          <w:sz w:val="24"/>
          <w:szCs w:val="24"/>
          <w:lang w:val="es-MX"/>
        </w:rPr>
        <w:t>días hábiles</w:t>
      </w:r>
    </w:p>
    <w:p w14:paraId="47C73EAE" w14:textId="701E0F11" w:rsidR="00890CBB" w:rsidRPr="003A56B5" w:rsidRDefault="00890CBB" w:rsidP="00961D1C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Arial Narrow" w:hAnsi="Arial Narrow"/>
          <w:sz w:val="24"/>
          <w:szCs w:val="24"/>
          <w:lang w:val="es-MX"/>
        </w:rPr>
      </w:pPr>
      <w:r w:rsidRPr="003A56B5">
        <w:rPr>
          <w:rFonts w:ascii="Arial Narrow" w:hAnsi="Arial Narrow"/>
          <w:b/>
          <w:bCs/>
          <w:sz w:val="24"/>
          <w:szCs w:val="24"/>
          <w:lang w:val="es-MX"/>
        </w:rPr>
        <w:t>NOM-003-SCFI- 2014</w:t>
      </w:r>
      <w:r w:rsidR="00B5142D" w:rsidRPr="003A56B5">
        <w:rPr>
          <w:rFonts w:ascii="Arial Narrow" w:hAnsi="Arial Narrow"/>
          <w:sz w:val="24"/>
          <w:szCs w:val="24"/>
          <w:lang w:val="es-MX"/>
        </w:rPr>
        <w:t xml:space="preserve"> (siempre y cuando NO existan desviaciones durante la revisión de la solicitud, evaluación y toma de decisión):</w:t>
      </w:r>
      <w:r w:rsidRPr="003A56B5">
        <w:rPr>
          <w:rFonts w:ascii="Arial Narrow" w:hAnsi="Arial Narrow"/>
          <w:b/>
          <w:bCs/>
          <w:sz w:val="24"/>
          <w:szCs w:val="24"/>
          <w:lang w:val="es-MX"/>
        </w:rPr>
        <w:t>3 días hábiles</w:t>
      </w:r>
      <w:r w:rsidRPr="003A56B5">
        <w:rPr>
          <w:rFonts w:ascii="Arial Narrow" w:hAnsi="Arial Narrow"/>
          <w:sz w:val="24"/>
          <w:szCs w:val="24"/>
          <w:lang w:val="es-MX"/>
        </w:rPr>
        <w:t>.</w:t>
      </w:r>
    </w:p>
    <w:p w14:paraId="490CC143" w14:textId="3FBC0CB6" w:rsidR="00B5142D" w:rsidRPr="003A56B5" w:rsidRDefault="00035454" w:rsidP="00FA11AC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Arial Narrow" w:hAnsi="Arial Narrow"/>
          <w:sz w:val="24"/>
          <w:szCs w:val="24"/>
          <w:lang w:val="es-MX"/>
        </w:rPr>
      </w:pPr>
      <w:r w:rsidRPr="003A56B5">
        <w:rPr>
          <w:rFonts w:ascii="Arial Narrow" w:hAnsi="Arial Narrow"/>
          <w:b/>
          <w:bCs/>
          <w:sz w:val="24"/>
          <w:szCs w:val="24"/>
          <w:lang w:val="es-MX"/>
        </w:rPr>
        <w:t xml:space="preserve">NOM-016-SCFI-1993, NOM-019-SCFI-1998 </w:t>
      </w:r>
      <w:r w:rsidRPr="003A56B5">
        <w:rPr>
          <w:rFonts w:ascii="Arial Narrow" w:hAnsi="Arial Narrow"/>
          <w:sz w:val="24"/>
          <w:szCs w:val="24"/>
          <w:lang w:val="es-MX"/>
        </w:rPr>
        <w:t xml:space="preserve">(siempre y cuando NO existan desviaciones durante la revisión de la solicitud, evaluación y toma de decisión): </w:t>
      </w:r>
      <w:r w:rsidRPr="003A56B5">
        <w:rPr>
          <w:rFonts w:ascii="Arial Narrow" w:hAnsi="Arial Narrow"/>
          <w:b/>
          <w:bCs/>
          <w:sz w:val="24"/>
          <w:szCs w:val="24"/>
          <w:lang w:val="es-MX"/>
        </w:rPr>
        <w:t>7 días hábiles</w:t>
      </w:r>
    </w:p>
    <w:p w14:paraId="7CA98DE5" w14:textId="77777777" w:rsidR="00B5142D" w:rsidRPr="00FA11AC" w:rsidRDefault="00B5142D" w:rsidP="00FA11AC">
      <w:pPr>
        <w:spacing w:after="0"/>
        <w:rPr>
          <w:sz w:val="24"/>
          <w:szCs w:val="24"/>
        </w:rPr>
      </w:pP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5"/>
        <w:gridCol w:w="5103"/>
      </w:tblGrid>
      <w:tr w:rsidR="008E4689" w:rsidRPr="003A56B5" w14:paraId="6D5CD694" w14:textId="77777777" w:rsidTr="00FA11AC">
        <w:trPr>
          <w:trHeight w:val="569"/>
        </w:trPr>
        <w:tc>
          <w:tcPr>
            <w:tcW w:w="1033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002060"/>
            <w:vAlign w:val="center"/>
            <w:hideMark/>
          </w:tcPr>
          <w:p w14:paraId="58526E43" w14:textId="2C406840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FFFFFF"/>
                <w:szCs w:val="20"/>
                <w:lang w:val="es-MX"/>
              </w:rPr>
              <w:t>NOM-001-SCFI-2018, Aparatos electrónicos-Requisitos de seguridad y métodos de prueba</w:t>
            </w:r>
          </w:p>
        </w:tc>
      </w:tr>
      <w:tr w:rsidR="008E4689" w:rsidRPr="003A56B5" w14:paraId="41EDF664" w14:textId="77777777" w:rsidTr="00FA11AC">
        <w:trPr>
          <w:trHeight w:val="225"/>
        </w:trPr>
        <w:tc>
          <w:tcPr>
            <w:tcW w:w="10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EE98" w14:textId="2BF3F30B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NMX-I-60065-NYCE-2015</w:t>
            </w:r>
          </w:p>
        </w:tc>
      </w:tr>
      <w:tr w:rsidR="008E4689" w:rsidRPr="003A56B5" w14:paraId="100F6253" w14:textId="77777777" w:rsidTr="00FA11AC">
        <w:trPr>
          <w:trHeight w:val="225"/>
        </w:trPr>
        <w:tc>
          <w:tcPr>
            <w:tcW w:w="10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22481" w14:textId="77777777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NMX-I-60950-1-NYCE-2015</w:t>
            </w:r>
          </w:p>
        </w:tc>
      </w:tr>
      <w:tr w:rsidR="008E4689" w:rsidRPr="003A56B5" w14:paraId="466D5E10" w14:textId="77777777" w:rsidTr="00FA11AC">
        <w:trPr>
          <w:trHeight w:val="225"/>
        </w:trPr>
        <w:tc>
          <w:tcPr>
            <w:tcW w:w="10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CE7D" w14:textId="48BFCA6E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NMX-I-60335-2-82-NYCE-2015</w:t>
            </w:r>
          </w:p>
        </w:tc>
      </w:tr>
      <w:tr w:rsidR="008E4689" w:rsidRPr="009527E5" w14:paraId="5E43355E" w14:textId="77777777" w:rsidTr="00FA11AC">
        <w:trPr>
          <w:trHeight w:val="225"/>
        </w:trPr>
        <w:tc>
          <w:tcPr>
            <w:tcW w:w="10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5EAE" w14:textId="77777777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n-US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n-US"/>
              </w:rPr>
              <w:t>NMX-J-I-62115-ANCE-NYCE-2020</w:t>
            </w:r>
          </w:p>
        </w:tc>
      </w:tr>
      <w:tr w:rsidR="008E4689" w:rsidRPr="009527E5" w14:paraId="38E3A99D" w14:textId="77777777" w:rsidTr="00FA11AC">
        <w:trPr>
          <w:trHeight w:val="156"/>
        </w:trPr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63303D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E6CE1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sz w:val="2"/>
                <w:szCs w:val="2"/>
                <w:lang w:val="en-US"/>
              </w:rPr>
            </w:pPr>
          </w:p>
        </w:tc>
      </w:tr>
      <w:tr w:rsidR="008E4689" w:rsidRPr="003A56B5" w14:paraId="30DCAE8F" w14:textId="77777777" w:rsidTr="00FA11AC">
        <w:trPr>
          <w:trHeight w:val="545"/>
        </w:trPr>
        <w:tc>
          <w:tcPr>
            <w:tcW w:w="103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002060"/>
            <w:vAlign w:val="center"/>
            <w:hideMark/>
          </w:tcPr>
          <w:p w14:paraId="10EEB684" w14:textId="77777777" w:rsidR="008E4689" w:rsidRPr="003A56B5" w:rsidRDefault="008E4689" w:rsidP="008E46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FFFFFF"/>
                <w:szCs w:val="20"/>
                <w:lang w:val="es-MX"/>
              </w:rPr>
              <w:t>NOM-003-SCFI-2014, Productos eléctricos-Especificaciones de seguridad.</w:t>
            </w:r>
          </w:p>
        </w:tc>
      </w:tr>
      <w:tr w:rsidR="008E4689" w:rsidRPr="003A56B5" w14:paraId="621483ED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17E2A" w14:textId="3DEC39B0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NMX-J-307-ANCE-2017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DF69" w14:textId="2A6DF7FF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NMX-J-521-2-23-ANCE-2016</w:t>
            </w:r>
          </w:p>
        </w:tc>
      </w:tr>
      <w:tr w:rsidR="008E4689" w:rsidRPr="003A56B5" w14:paraId="21090F8C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6118F" w14:textId="57CFAA0E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NMX-J-508-ANCE-2018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7B76" w14:textId="54BBD2AC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NMX-J-521/2-30-ANCE-2009</w:t>
            </w:r>
          </w:p>
        </w:tc>
      </w:tr>
      <w:tr w:rsidR="008E4689" w:rsidRPr="003A56B5" w14:paraId="2D47CD87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31BE" w14:textId="448DE66D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NMX-J-588-ANCE-2017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3597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NMX-J-521-2-32-ANCE-2017</w:t>
            </w:r>
          </w:p>
        </w:tc>
      </w:tr>
      <w:tr w:rsidR="008E4689" w:rsidRPr="003A56B5" w14:paraId="5FDF8655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8E8F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NMX-J-521/1-ANCE-2012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C79C" w14:textId="12CDCA8D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NMX-J-521/2-80-ANCE-2014</w:t>
            </w:r>
          </w:p>
        </w:tc>
      </w:tr>
      <w:tr w:rsidR="008E4689" w:rsidRPr="003A56B5" w14:paraId="2919A164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62D7" w14:textId="7BE04CB9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NMX-J-521-2-2-ANCE-2019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A488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NMX-J-524/1-ANCE-2013</w:t>
            </w:r>
          </w:p>
        </w:tc>
      </w:tr>
      <w:tr w:rsidR="008E4689" w:rsidRPr="003A56B5" w14:paraId="3014C3BD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44B4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NMX-J-521/2-3-ANCE-2013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A340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NMX-J-524/2-1-ANCE-2009</w:t>
            </w:r>
          </w:p>
        </w:tc>
      </w:tr>
      <w:tr w:rsidR="008E4689" w:rsidRPr="003A56B5" w14:paraId="49DB16DF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FC4F" w14:textId="66EC5CAD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NMX-J-521-2-8-ANCE-2018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2397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NMX-J-524/2-2-ANCE-2013</w:t>
            </w:r>
          </w:p>
        </w:tc>
      </w:tr>
      <w:tr w:rsidR="008E4689" w:rsidRPr="003A56B5" w14:paraId="37461B90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39A2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NMX-J-521/2-9-ANCE-2016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E6C5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NMX-J-524-2-3-ANCE-2018</w:t>
            </w:r>
          </w:p>
        </w:tc>
      </w:tr>
      <w:tr w:rsidR="008E4689" w:rsidRPr="003A56B5" w14:paraId="76A3856C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30DE" w14:textId="14AC4246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NMX-J-521/2-13-ANCE-2010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680C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NMX-J-524/2-4-ANCE-2013</w:t>
            </w:r>
          </w:p>
        </w:tc>
      </w:tr>
      <w:tr w:rsidR="008E4689" w:rsidRPr="003A56B5" w14:paraId="0BE85988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2841B" w14:textId="2F7740B6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NMX-J-521-2-14-ANCE-2020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F405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NMX-J-524-2-5-ANCE-2019</w:t>
            </w:r>
          </w:p>
        </w:tc>
      </w:tr>
      <w:tr w:rsidR="008E4689" w:rsidRPr="003A56B5" w14:paraId="7E3E3B62" w14:textId="77777777" w:rsidTr="00FA11AC">
        <w:trPr>
          <w:trHeight w:val="271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7797" w14:textId="0CFA5253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  <w:t>NMX-J-521/2-15-ANCE-2013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DD1C" w14:textId="7A34E336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0"/>
                <w:lang w:val="es-MX"/>
              </w:rPr>
            </w:pPr>
          </w:p>
        </w:tc>
      </w:tr>
      <w:tr w:rsidR="008E4689" w:rsidRPr="003A56B5" w14:paraId="4D551750" w14:textId="77777777" w:rsidTr="00FA11AC">
        <w:trPr>
          <w:trHeight w:val="119"/>
        </w:trPr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911FE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"/>
                <w:szCs w:val="2"/>
                <w:lang w:val="es-MX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40CA0" w14:textId="77777777" w:rsidR="008E4689" w:rsidRPr="003A56B5" w:rsidRDefault="008E4689" w:rsidP="003A56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"/>
                <w:szCs w:val="2"/>
                <w:lang w:val="es-MX"/>
              </w:rPr>
            </w:pPr>
          </w:p>
        </w:tc>
      </w:tr>
      <w:tr w:rsidR="008E4689" w:rsidRPr="003A56B5" w14:paraId="55EB7AC7" w14:textId="77777777" w:rsidTr="00FA11AC">
        <w:trPr>
          <w:trHeight w:val="1210"/>
        </w:trPr>
        <w:tc>
          <w:tcPr>
            <w:tcW w:w="1033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546C32F3" w14:textId="77777777" w:rsidR="008E4689" w:rsidRPr="003A56B5" w:rsidRDefault="008E4689" w:rsidP="008E46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FFFFFF"/>
                <w:szCs w:val="20"/>
                <w:lang w:val="es-MX"/>
              </w:rPr>
              <w:lastRenderedPageBreak/>
              <w:t>NOM-016-SCFI-1993: Aparatos electrónicos - Aparatos electrónicos de uso en oficina y alimentados por diferentes fuentes de energía eléctrica - requisitos de seguridad y métodos de prueba.</w:t>
            </w:r>
          </w:p>
        </w:tc>
      </w:tr>
      <w:tr w:rsidR="008E4689" w:rsidRPr="003A56B5" w14:paraId="49E8C474" w14:textId="77777777" w:rsidTr="00FA11AC">
        <w:trPr>
          <w:trHeight w:val="94"/>
        </w:trPr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210B7" w14:textId="77777777" w:rsidR="008E4689" w:rsidRPr="003A56B5" w:rsidRDefault="008E4689" w:rsidP="008E46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"/>
                <w:szCs w:val="2"/>
                <w:lang w:val="es-MX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80FF4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sz w:val="2"/>
                <w:szCs w:val="2"/>
                <w:lang w:val="es-MX"/>
              </w:rPr>
            </w:pPr>
          </w:p>
        </w:tc>
      </w:tr>
      <w:tr w:rsidR="008E4689" w:rsidRPr="003A56B5" w14:paraId="0F1519F8" w14:textId="77777777" w:rsidTr="00FA11AC">
        <w:trPr>
          <w:trHeight w:val="1411"/>
        </w:trPr>
        <w:tc>
          <w:tcPr>
            <w:tcW w:w="1033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01C5748E" w14:textId="77777777" w:rsidR="008E4689" w:rsidRPr="003A56B5" w:rsidRDefault="008E4689" w:rsidP="008E46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Cs w:val="20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FFFFFF"/>
                <w:szCs w:val="20"/>
                <w:lang w:val="es-MX"/>
              </w:rPr>
              <w:t>NOM-058-SCFI-2017: Controladores para fuentes luminosas artificiales, con propósitos de iluminación en general-Especificaciones de seguridad y métodos de prueba (cancela a la NOM-058-SCFI-1999).</w:t>
            </w:r>
          </w:p>
        </w:tc>
      </w:tr>
      <w:tr w:rsidR="008E4689" w:rsidRPr="003A56B5" w14:paraId="1F38816C" w14:textId="77777777" w:rsidTr="00FA11AC">
        <w:trPr>
          <w:trHeight w:val="106"/>
        </w:trPr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920348" w14:textId="77777777" w:rsidR="008E4689" w:rsidRPr="003A56B5" w:rsidRDefault="008E4689" w:rsidP="008E46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"/>
                <w:szCs w:val="2"/>
                <w:lang w:val="es-MX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4B6DF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sz w:val="2"/>
                <w:szCs w:val="2"/>
                <w:lang w:val="es-MX"/>
              </w:rPr>
            </w:pPr>
          </w:p>
        </w:tc>
      </w:tr>
      <w:tr w:rsidR="008E4689" w:rsidRPr="003A56B5" w14:paraId="6115B67A" w14:textId="77777777" w:rsidTr="00FA11AC">
        <w:trPr>
          <w:trHeight w:val="237"/>
        </w:trPr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55C9E22D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val="es-MX"/>
              </w:rPr>
              <w:t>Servicios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bottom"/>
            <w:hideMark/>
          </w:tcPr>
          <w:p w14:paraId="3CF6BF4D" w14:textId="77777777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val="es-MX"/>
              </w:rPr>
              <w:t>Precio</w:t>
            </w:r>
          </w:p>
        </w:tc>
      </w:tr>
      <w:tr w:rsidR="008E4689" w:rsidRPr="003A56B5" w14:paraId="0D605177" w14:textId="77777777" w:rsidTr="00FA11AC">
        <w:trPr>
          <w:trHeight w:val="22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6476E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Solicitud de certificación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F0A06" w14:textId="2EABD30C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3,500.00</w:t>
            </w:r>
          </w:p>
        </w:tc>
      </w:tr>
      <w:tr w:rsidR="008E4689" w:rsidRPr="003A56B5" w14:paraId="12E0D0E4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1E812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Renovación con análisis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0C9F8" w14:textId="10CC3693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2,700.00</w:t>
            </w:r>
          </w:p>
        </w:tc>
      </w:tr>
      <w:tr w:rsidR="008E4689" w:rsidRPr="003A56B5" w14:paraId="718FC899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A6B3B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Renovación sin análisis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09D4F" w14:textId="7637F379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2,100.00</w:t>
            </w:r>
          </w:p>
        </w:tc>
      </w:tr>
      <w:tr w:rsidR="008E4689" w:rsidRPr="003A56B5" w14:paraId="529B83EC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F7AD0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Carta cumplimiento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74053" w14:textId="5F9097C5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   800.00</w:t>
            </w:r>
          </w:p>
        </w:tc>
      </w:tr>
      <w:tr w:rsidR="008E4689" w:rsidRPr="003A56B5" w14:paraId="1039FD24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0D16C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Ampliación de titularidad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EEA2A" w14:textId="595CBD66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2,500.00</w:t>
            </w:r>
          </w:p>
        </w:tc>
      </w:tr>
      <w:tr w:rsidR="008E4689" w:rsidRPr="003A56B5" w14:paraId="4487158A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1042E" w14:textId="4665E5C0" w:rsidR="008E4689" w:rsidRPr="003A56B5" w:rsidRDefault="00B5142D" w:rsidP="008E46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Visitas de seguimiento*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A11BB" w14:textId="6B5BEC94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   900.00</w:t>
            </w:r>
          </w:p>
        </w:tc>
      </w:tr>
      <w:tr w:rsidR="008E4689" w:rsidRPr="003A56B5" w14:paraId="7FDDD330" w14:textId="77777777" w:rsidTr="00FA11AC">
        <w:trPr>
          <w:trHeight w:val="237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22A79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Ampliación con análisis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4278B" w14:textId="6AD6592E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1,500.00</w:t>
            </w:r>
          </w:p>
        </w:tc>
      </w:tr>
      <w:tr w:rsidR="008E4689" w:rsidRPr="003A56B5" w14:paraId="42BDF9BA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BD484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Ampliación sin análisis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4C45E" w14:textId="029A98FA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1,000.00</w:t>
            </w:r>
          </w:p>
        </w:tc>
      </w:tr>
      <w:tr w:rsidR="008E4689" w:rsidRPr="003A56B5" w14:paraId="7167E52E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23B86" w14:textId="66A2CFA6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 xml:space="preserve">Carta </w:t>
            </w:r>
            <w:r w:rsidR="00B5142D"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Justificación</w:t>
            </w: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 xml:space="preserve"> </w:t>
            </w:r>
            <w:r w:rsidR="00B5142D"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Técnica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24D2E" w14:textId="64C20730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2,200.00</w:t>
            </w:r>
          </w:p>
        </w:tc>
      </w:tr>
      <w:tr w:rsidR="008E4689" w:rsidRPr="003A56B5" w14:paraId="525EA4B5" w14:textId="77777777" w:rsidTr="00FA11AC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FFF23" w14:textId="77777777" w:rsidR="008E4689" w:rsidRPr="003A56B5" w:rsidRDefault="008E4689" w:rsidP="008E46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Carta Aduana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BAB11" w14:textId="56923AE5" w:rsidR="008E4689" w:rsidRPr="003A56B5" w:rsidRDefault="008E4689" w:rsidP="00FA11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 xml:space="preserve">$             </w:t>
            </w:r>
            <w:r w:rsidR="00FA11AC"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 xml:space="preserve">  </w:t>
            </w:r>
            <w:r w:rsidRPr="003A56B5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700.00</w:t>
            </w:r>
          </w:p>
        </w:tc>
      </w:tr>
    </w:tbl>
    <w:p w14:paraId="21CD242C" w14:textId="77777777" w:rsidR="00B5142D" w:rsidRDefault="00B5142D" w:rsidP="0017418E">
      <w:pPr>
        <w:rPr>
          <w:lang w:val="es-MX"/>
        </w:rPr>
      </w:pP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5"/>
        <w:gridCol w:w="5103"/>
      </w:tblGrid>
      <w:tr w:rsidR="00B5142D" w:rsidRPr="00C45C4F" w14:paraId="3086A24F" w14:textId="77777777" w:rsidTr="00B5142D">
        <w:trPr>
          <w:trHeight w:val="429"/>
        </w:trPr>
        <w:tc>
          <w:tcPr>
            <w:tcW w:w="1033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47B9733C" w14:textId="637DB46D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Cs w:val="20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FFFFFF"/>
                <w:szCs w:val="20"/>
                <w:lang w:val="es-MX"/>
              </w:rPr>
              <w:t>NOM-019-SCFI- 1998, Seguridad de equipo de procesamiento de datos</w:t>
            </w:r>
          </w:p>
        </w:tc>
      </w:tr>
      <w:tr w:rsidR="00B5142D" w:rsidRPr="00C45C4F" w14:paraId="7AB206B7" w14:textId="77777777" w:rsidTr="000852D5">
        <w:trPr>
          <w:trHeight w:val="106"/>
        </w:trPr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0D7E8D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"/>
                <w:szCs w:val="2"/>
                <w:lang w:val="es-MX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BCB67E" w14:textId="77777777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sz w:val="2"/>
                <w:szCs w:val="2"/>
                <w:lang w:val="es-MX"/>
              </w:rPr>
            </w:pPr>
          </w:p>
        </w:tc>
      </w:tr>
      <w:tr w:rsidR="00B5142D" w:rsidRPr="00C45C4F" w14:paraId="15CE077F" w14:textId="77777777" w:rsidTr="000852D5">
        <w:trPr>
          <w:trHeight w:val="237"/>
        </w:trPr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1AB89FEE" w14:textId="77777777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val="es-MX"/>
              </w:rPr>
              <w:t>Servicios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bottom"/>
            <w:hideMark/>
          </w:tcPr>
          <w:p w14:paraId="37DC3445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val="es-MX"/>
              </w:rPr>
              <w:t>Precio</w:t>
            </w:r>
          </w:p>
        </w:tc>
      </w:tr>
      <w:tr w:rsidR="00B5142D" w:rsidRPr="00C45C4F" w14:paraId="1064CFD7" w14:textId="77777777" w:rsidTr="000852D5">
        <w:trPr>
          <w:trHeight w:val="22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2511B" w14:textId="77777777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Solicitud de certificación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E349B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3,500.00</w:t>
            </w:r>
          </w:p>
        </w:tc>
      </w:tr>
      <w:tr w:rsidR="00B5142D" w:rsidRPr="00C45C4F" w14:paraId="6AF53740" w14:textId="77777777" w:rsidTr="000852D5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6210F" w14:textId="77777777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Renovación con análisis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EE788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2,700.00</w:t>
            </w:r>
          </w:p>
        </w:tc>
      </w:tr>
      <w:tr w:rsidR="00B5142D" w:rsidRPr="00C45C4F" w14:paraId="597330BA" w14:textId="77777777" w:rsidTr="000852D5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59333" w14:textId="77777777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Renovación sin análisis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CFC98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2,100.00</w:t>
            </w:r>
          </w:p>
        </w:tc>
      </w:tr>
      <w:tr w:rsidR="00B5142D" w:rsidRPr="00C45C4F" w14:paraId="09992ED5" w14:textId="77777777" w:rsidTr="000852D5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143C9" w14:textId="77777777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Carta cumplimiento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2454C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   800.00</w:t>
            </w:r>
          </w:p>
        </w:tc>
      </w:tr>
      <w:tr w:rsidR="00B5142D" w:rsidRPr="00C45C4F" w14:paraId="68726647" w14:textId="77777777" w:rsidTr="000852D5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65A06" w14:textId="77777777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Ampliación de titularidad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87E4F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2,500.00</w:t>
            </w:r>
          </w:p>
        </w:tc>
      </w:tr>
      <w:tr w:rsidR="00B5142D" w:rsidRPr="00C45C4F" w14:paraId="2D13604C" w14:textId="77777777" w:rsidTr="000852D5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A99DF" w14:textId="75D3F232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Visitas de seguimiento*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DBEF5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   900.00</w:t>
            </w:r>
          </w:p>
        </w:tc>
      </w:tr>
      <w:tr w:rsidR="00B5142D" w:rsidRPr="00C45C4F" w14:paraId="1BDE5281" w14:textId="77777777" w:rsidTr="000852D5">
        <w:trPr>
          <w:trHeight w:val="237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20C4A" w14:textId="77777777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Ampliación con análisis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E6B11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1,500.00</w:t>
            </w:r>
          </w:p>
        </w:tc>
      </w:tr>
      <w:tr w:rsidR="00B5142D" w:rsidRPr="00C45C4F" w14:paraId="6B64192D" w14:textId="77777777" w:rsidTr="000852D5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FE4D9" w14:textId="77777777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Ampliación sin análisis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B2555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1,000.00</w:t>
            </w:r>
          </w:p>
        </w:tc>
      </w:tr>
      <w:tr w:rsidR="00B5142D" w:rsidRPr="00C45C4F" w14:paraId="2DD91331" w14:textId="77777777" w:rsidTr="000852D5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E7981" w14:textId="30FB7151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Dictamen de Equipo Altamente Especializado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82C52" w14:textId="6340FC1D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2,200.00</w:t>
            </w:r>
          </w:p>
        </w:tc>
      </w:tr>
      <w:tr w:rsidR="00B5142D" w:rsidRPr="00C45C4F" w14:paraId="12490163" w14:textId="77777777" w:rsidTr="000852D5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6B161" w14:textId="5C993D21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Carta Justificación Técnica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FD4F1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2,200.00</w:t>
            </w:r>
          </w:p>
        </w:tc>
      </w:tr>
      <w:tr w:rsidR="00B5142D" w:rsidRPr="00C45C4F" w14:paraId="214554C7" w14:textId="77777777" w:rsidTr="000852D5">
        <w:trPr>
          <w:trHeight w:val="2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6F2A8" w14:textId="77777777" w:rsidR="00B5142D" w:rsidRPr="00C45C4F" w:rsidRDefault="00B5142D" w:rsidP="000852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color w:val="000000"/>
                <w:sz w:val="22"/>
                <w:lang w:val="es-MX"/>
              </w:rPr>
              <w:t>Carta Aduana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7D9A5" w14:textId="77777777" w:rsidR="00B5142D" w:rsidRPr="00C45C4F" w:rsidRDefault="00B5142D" w:rsidP="000852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  <w:lang w:val="es-MX"/>
              </w:rPr>
              <w:t>$               700.00</w:t>
            </w:r>
          </w:p>
        </w:tc>
      </w:tr>
    </w:tbl>
    <w:p w14:paraId="0642B229" w14:textId="77777777" w:rsidR="00B5142D" w:rsidRDefault="00B5142D" w:rsidP="0017418E">
      <w:pPr>
        <w:rPr>
          <w:lang w:val="es-MX"/>
        </w:rPr>
      </w:pPr>
    </w:p>
    <w:p w14:paraId="6B531937" w14:textId="166378E0" w:rsidR="00B5142D" w:rsidRPr="00C45C4F" w:rsidRDefault="00B5142D" w:rsidP="00B5142D">
      <w:pPr>
        <w:spacing w:after="0"/>
        <w:rPr>
          <w:rFonts w:ascii="Arial Narrow" w:hAnsi="Arial Narrow"/>
          <w:b/>
          <w:bCs/>
          <w:sz w:val="24"/>
          <w:szCs w:val="24"/>
          <w:u w:val="single"/>
          <w:lang w:val="es-MX"/>
        </w:rPr>
      </w:pPr>
      <w:r w:rsidRPr="00C45C4F">
        <w:rPr>
          <w:rFonts w:ascii="Arial Narrow" w:hAnsi="Arial Narrow"/>
          <w:b/>
          <w:bCs/>
          <w:sz w:val="24"/>
          <w:szCs w:val="24"/>
          <w:u w:val="single"/>
          <w:lang w:val="es-MX"/>
        </w:rPr>
        <w:t>Notas:</w:t>
      </w:r>
    </w:p>
    <w:p w14:paraId="6666361D" w14:textId="77777777" w:rsidR="00B5142D" w:rsidRPr="00C45C4F" w:rsidRDefault="00B5142D" w:rsidP="00B5142D">
      <w:pPr>
        <w:spacing w:after="0"/>
        <w:rPr>
          <w:rFonts w:ascii="Arial Narrow" w:hAnsi="Arial Narrow"/>
          <w:b/>
          <w:bCs/>
          <w:sz w:val="24"/>
          <w:szCs w:val="24"/>
          <w:u w:val="single"/>
          <w:lang w:val="es-MX"/>
        </w:rPr>
      </w:pPr>
    </w:p>
    <w:p w14:paraId="6DFB544E" w14:textId="14062710" w:rsidR="00B5142D" w:rsidRPr="00C45C4F" w:rsidRDefault="00B5142D" w:rsidP="00961D1C">
      <w:pPr>
        <w:pStyle w:val="Prrafodelista"/>
        <w:numPr>
          <w:ilvl w:val="0"/>
          <w:numId w:val="26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C45C4F">
        <w:rPr>
          <w:rFonts w:ascii="Arial Narrow" w:hAnsi="Arial Narrow"/>
          <w:sz w:val="24"/>
          <w:szCs w:val="24"/>
        </w:rPr>
        <w:t xml:space="preserve">Los precios </w:t>
      </w:r>
      <w:r w:rsidR="00961D1C" w:rsidRPr="00C45C4F">
        <w:rPr>
          <w:rFonts w:ascii="Arial Narrow" w:hAnsi="Arial Narrow"/>
          <w:sz w:val="24"/>
          <w:szCs w:val="24"/>
        </w:rPr>
        <w:t>establecidos en el presente documento</w:t>
      </w:r>
      <w:r w:rsidRPr="00C45C4F">
        <w:rPr>
          <w:rFonts w:ascii="Arial Narrow" w:hAnsi="Arial Narrow"/>
          <w:sz w:val="24"/>
          <w:szCs w:val="24"/>
        </w:rPr>
        <w:t xml:space="preserve"> están sujetos a cambios y son vigentes al año en curso.</w:t>
      </w:r>
    </w:p>
    <w:p w14:paraId="5DDE21F4" w14:textId="6515FB65" w:rsidR="00B5142D" w:rsidRPr="00C45C4F" w:rsidRDefault="00B5142D" w:rsidP="00961D1C">
      <w:pPr>
        <w:pStyle w:val="Prrafodelista"/>
        <w:numPr>
          <w:ilvl w:val="0"/>
          <w:numId w:val="26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C45C4F">
        <w:rPr>
          <w:rFonts w:ascii="Arial Narrow" w:hAnsi="Arial Narrow"/>
          <w:sz w:val="24"/>
          <w:szCs w:val="24"/>
        </w:rPr>
        <w:t>Los precios no incluyen IVA</w:t>
      </w:r>
    </w:p>
    <w:p w14:paraId="25BD3669" w14:textId="77777777" w:rsidR="00B5142D" w:rsidRPr="00FA11AC" w:rsidRDefault="00B5142D" w:rsidP="00961D1C">
      <w:pPr>
        <w:spacing w:after="0"/>
        <w:jc w:val="both"/>
        <w:rPr>
          <w:sz w:val="24"/>
          <w:szCs w:val="24"/>
        </w:rPr>
      </w:pPr>
    </w:p>
    <w:p w14:paraId="07C40D5B" w14:textId="1354920C" w:rsidR="00B5142D" w:rsidRDefault="00B5142D" w:rsidP="00C45C4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C45C4F">
        <w:rPr>
          <w:rFonts w:ascii="Arial Narrow" w:hAnsi="Arial Narrow"/>
          <w:sz w:val="24"/>
          <w:szCs w:val="24"/>
        </w:rPr>
        <w:lastRenderedPageBreak/>
        <w:t>* En caso de que las visitas de seguimiento sean fuera de la Ciudad de México, Zona Metropolitana o del país, el cliente debe de cubrir los gastos derivados de los viáticos días previos a la realización de esta</w:t>
      </w:r>
      <w:r w:rsidR="00C45C4F">
        <w:rPr>
          <w:rFonts w:ascii="Arial Narrow" w:hAnsi="Arial Narrow"/>
          <w:sz w:val="24"/>
          <w:szCs w:val="24"/>
        </w:rPr>
        <w:t>.</w:t>
      </w:r>
    </w:p>
    <w:p w14:paraId="79ED602C" w14:textId="77777777" w:rsidR="00C45C4F" w:rsidRPr="00C45C4F" w:rsidRDefault="00C45C4F" w:rsidP="00C45C4F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657C7242" w14:textId="228F7F62" w:rsidR="00B5142D" w:rsidRDefault="00B5142D" w:rsidP="00C45C4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C45C4F">
        <w:rPr>
          <w:rFonts w:ascii="Arial Narrow" w:hAnsi="Arial Narrow"/>
          <w:sz w:val="24"/>
          <w:szCs w:val="24"/>
        </w:rPr>
        <w:t>El pago del servicio se debe realizar en la siguiente cuenta bancaria</w:t>
      </w:r>
      <w:r w:rsidR="00C45C4F">
        <w:rPr>
          <w:rFonts w:ascii="Arial Narrow" w:hAnsi="Arial Narrow"/>
          <w:sz w:val="24"/>
          <w:szCs w:val="24"/>
        </w:rPr>
        <w:t>:</w:t>
      </w:r>
    </w:p>
    <w:p w14:paraId="5A6FEFEF" w14:textId="77777777" w:rsidR="00C45C4F" w:rsidRPr="00C45C4F" w:rsidRDefault="00C45C4F" w:rsidP="00C45C4F">
      <w:pPr>
        <w:spacing w:after="0"/>
        <w:jc w:val="both"/>
        <w:rPr>
          <w:rFonts w:ascii="Arial Narrow" w:hAnsi="Arial Narrow"/>
          <w:sz w:val="24"/>
          <w:szCs w:val="24"/>
        </w:rPr>
      </w:pPr>
    </w:p>
    <w:tbl>
      <w:tblPr>
        <w:tblW w:w="10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5"/>
        <w:gridCol w:w="7499"/>
      </w:tblGrid>
      <w:tr w:rsidR="00961D1C" w:rsidRPr="00C45C4F" w14:paraId="6B9E8B62" w14:textId="77777777" w:rsidTr="0045224A">
        <w:trPr>
          <w:trHeight w:val="344"/>
        </w:trPr>
        <w:tc>
          <w:tcPr>
            <w:tcW w:w="27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07046716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</w:rPr>
              <w:t xml:space="preserve">Nombre: 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36CB7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  <w:t>SGIC OCP SC</w:t>
            </w:r>
          </w:p>
        </w:tc>
      </w:tr>
      <w:tr w:rsidR="00961D1C" w:rsidRPr="00C45C4F" w14:paraId="16C09F9C" w14:textId="77777777" w:rsidTr="0045224A">
        <w:trPr>
          <w:trHeight w:val="297"/>
        </w:trPr>
        <w:tc>
          <w:tcPr>
            <w:tcW w:w="27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3C5625D0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</w:rPr>
              <w:t xml:space="preserve">Banco: 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5761A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  <w:t>BBVA</w:t>
            </w:r>
          </w:p>
        </w:tc>
      </w:tr>
      <w:tr w:rsidR="00961D1C" w:rsidRPr="00C45C4F" w14:paraId="383A0C50" w14:textId="77777777" w:rsidTr="0045224A">
        <w:trPr>
          <w:trHeight w:val="297"/>
        </w:trPr>
        <w:tc>
          <w:tcPr>
            <w:tcW w:w="27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76B7E72E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</w:rPr>
              <w:t xml:space="preserve">Cuenta Pyme: 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CC2CE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  <w:t>120187860</w:t>
            </w:r>
          </w:p>
        </w:tc>
      </w:tr>
      <w:tr w:rsidR="00961D1C" w:rsidRPr="00C45C4F" w14:paraId="2EDDF92A" w14:textId="77777777" w:rsidTr="0045224A">
        <w:trPr>
          <w:trHeight w:val="297"/>
        </w:trPr>
        <w:tc>
          <w:tcPr>
            <w:tcW w:w="27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25F72ABC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val="es-MX"/>
              </w:rPr>
            </w:pPr>
            <w:proofErr w:type="spellStart"/>
            <w:r w:rsidRPr="00C45C4F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</w:rPr>
              <w:t>Clabe</w:t>
            </w:r>
            <w:proofErr w:type="spellEnd"/>
            <w:r w:rsidRPr="00C45C4F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</w:rPr>
              <w:t xml:space="preserve">: 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F47B0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  <w:t>12180001201878600</w:t>
            </w:r>
          </w:p>
        </w:tc>
      </w:tr>
      <w:tr w:rsidR="00961D1C" w:rsidRPr="00C45C4F" w14:paraId="790F3C0E" w14:textId="77777777" w:rsidTr="0045224A">
        <w:trPr>
          <w:trHeight w:val="297"/>
        </w:trPr>
        <w:tc>
          <w:tcPr>
            <w:tcW w:w="27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14AC8C03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</w:rPr>
              <w:t xml:space="preserve">Sucursal: 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41B11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  <w:t>1691 CENTRO PYME ECATEPEC</w:t>
            </w:r>
          </w:p>
        </w:tc>
      </w:tr>
      <w:tr w:rsidR="00961D1C" w:rsidRPr="00C45C4F" w14:paraId="2D35D7BD" w14:textId="77777777" w:rsidTr="0045224A">
        <w:trPr>
          <w:trHeight w:val="80"/>
        </w:trPr>
        <w:tc>
          <w:tcPr>
            <w:tcW w:w="27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noWrap/>
            <w:vAlign w:val="bottom"/>
            <w:hideMark/>
          </w:tcPr>
          <w:p w14:paraId="587FDFF8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</w:rPr>
              <w:t xml:space="preserve">RFC: 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002BD" w14:textId="77777777" w:rsidR="00961D1C" w:rsidRPr="00C45C4F" w:rsidRDefault="00961D1C" w:rsidP="00961D1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C45C4F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es-MX"/>
              </w:rPr>
              <w:t>SOC2212203W2</w:t>
            </w:r>
          </w:p>
        </w:tc>
      </w:tr>
    </w:tbl>
    <w:p w14:paraId="1E92E793" w14:textId="76295BC3" w:rsidR="00961D1C" w:rsidRPr="00B5142D" w:rsidRDefault="00961D1C" w:rsidP="00961D1C"/>
    <w:sectPr w:rsidR="00961D1C" w:rsidRPr="00B5142D" w:rsidSect="00563DAA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127" w:right="900" w:bottom="1418" w:left="851" w:header="568" w:footer="18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815E5" w14:textId="77777777" w:rsidR="00700076" w:rsidRDefault="00700076">
      <w:pPr>
        <w:spacing w:after="0" w:line="240" w:lineRule="auto"/>
      </w:pPr>
      <w:r>
        <w:separator/>
      </w:r>
    </w:p>
  </w:endnote>
  <w:endnote w:type="continuationSeparator" w:id="0">
    <w:p w14:paraId="2B382E18" w14:textId="77777777" w:rsidR="00700076" w:rsidRDefault="00700076">
      <w:pPr>
        <w:spacing w:after="0" w:line="240" w:lineRule="auto"/>
      </w:pPr>
      <w:r>
        <w:continuationSeparator/>
      </w:r>
    </w:p>
  </w:endnote>
  <w:endnote w:type="continuationNotice" w:id="1">
    <w:p w14:paraId="19EF0095" w14:textId="77777777" w:rsidR="00700076" w:rsidRDefault="00700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69695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7A6280" w14:textId="77777777" w:rsidR="00563DAA" w:rsidRPr="00563DAA" w:rsidRDefault="00563DAA" w:rsidP="00563DAA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 Narrow" w:eastAsia="Avenir" w:hAnsi="Arial Narrow" w:cs="Avenir"/>
                <w:b/>
                <w:color w:val="133157"/>
                <w:sz w:val="26"/>
                <w:szCs w:val="26"/>
              </w:rPr>
            </w:pPr>
            <w:proofErr w:type="spellStart"/>
            <w:r w:rsidRPr="00563DAA">
              <w:rPr>
                <w:rFonts w:ascii="Arial Narrow" w:eastAsia="Avenir" w:hAnsi="Arial Narrow" w:cs="Avenir"/>
                <w:b/>
                <w:color w:val="133157"/>
                <w:sz w:val="26"/>
                <w:szCs w:val="26"/>
              </w:rPr>
              <w:t>sgic</w:t>
            </w:r>
            <w:proofErr w:type="spellEnd"/>
            <w:r w:rsidRPr="00563DAA">
              <w:rPr>
                <w:rFonts w:ascii="Arial Narrow" w:eastAsia="Avenir" w:hAnsi="Arial Narrow" w:cs="Avenir"/>
                <w:b/>
                <w:color w:val="133157"/>
                <w:sz w:val="26"/>
                <w:szCs w:val="26"/>
              </w:rPr>
              <w:t xml:space="preserve"> organismo de certificación de producto</w:t>
            </w:r>
          </w:p>
          <w:p w14:paraId="722184F7" w14:textId="77777777" w:rsidR="00563DAA" w:rsidRPr="00563DAA" w:rsidRDefault="00563DAA" w:rsidP="00563DAA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kern w:val="2"/>
                <w:szCs w:val="20"/>
                <w:lang w:val="es-MX" w:eastAsia="en-US"/>
                <w14:ligatures w14:val="standardContextual"/>
              </w:rPr>
            </w:pPr>
            <w:r w:rsidRPr="00563DAA">
              <w:rPr>
                <w:rFonts w:ascii="Arial Narrow" w:eastAsia="Avenir" w:hAnsi="Arial Narrow" w:cs="Avenir"/>
                <w:b/>
                <w:color w:val="133157"/>
                <w:kern w:val="2"/>
                <w:szCs w:val="20"/>
                <w:lang w:val="es-MX" w:eastAsia="en-US"/>
                <w14:ligatures w14:val="standardContextual"/>
              </w:rPr>
              <w:t>Av. 611, No. 35 Int. A 01, Col. San Juan de Aragón III Secc., Gustavo A. Madero, C.P. 07970, Ciudad de México, México</w:t>
            </w:r>
            <w:r w:rsidRPr="00563DAA">
              <w:rPr>
                <w:rFonts w:ascii="Arial Narrow" w:eastAsia="Avenir" w:hAnsi="Arial Narrow" w:cs="Avenir"/>
                <w:b/>
                <w:color w:val="002060"/>
                <w:sz w:val="24"/>
                <w:szCs w:val="24"/>
              </w:rPr>
              <w:t>.</w:t>
            </w:r>
          </w:p>
          <w:p w14:paraId="0AF6E7FA" w14:textId="77777777" w:rsidR="00563DAA" w:rsidRPr="00563DAA" w:rsidRDefault="00563DAA" w:rsidP="00563DAA">
            <w:pPr>
              <w:tabs>
                <w:tab w:val="center" w:pos="4252"/>
                <w:tab w:val="right" w:pos="8504"/>
              </w:tabs>
              <w:spacing w:after="0" w:line="240" w:lineRule="auto"/>
              <w:jc w:val="right"/>
              <w:rPr>
                <w:rFonts w:ascii="Arial Narrow" w:hAnsi="Arial Narrow"/>
                <w:color w:val="002060"/>
              </w:rPr>
            </w:pPr>
            <w:r w:rsidRPr="00563DAA">
              <w:rPr>
                <w:rFonts w:ascii="Arial Narrow" w:hAnsi="Arial Narrow"/>
                <w:color w:val="002060"/>
                <w:lang w:val="es-ES"/>
              </w:rPr>
              <w:t xml:space="preserve">Página </w:t>
            </w:r>
            <w:r w:rsidRPr="00563DAA">
              <w:rPr>
                <w:rFonts w:ascii="Arial Narrow" w:hAnsi="Arial Narrow"/>
                <w:b/>
                <w:bCs/>
                <w:color w:val="002060"/>
                <w:sz w:val="24"/>
                <w:szCs w:val="24"/>
              </w:rPr>
              <w:fldChar w:fldCharType="begin"/>
            </w:r>
            <w:r w:rsidRPr="00563DAA">
              <w:rPr>
                <w:rFonts w:ascii="Arial Narrow" w:hAnsi="Arial Narrow"/>
                <w:b/>
                <w:bCs/>
                <w:color w:val="002060"/>
              </w:rPr>
              <w:instrText>PAGE</w:instrText>
            </w:r>
            <w:r w:rsidRPr="00563DAA">
              <w:rPr>
                <w:rFonts w:ascii="Arial Narrow" w:hAnsi="Arial Narrow"/>
                <w:b/>
                <w:bCs/>
                <w:color w:val="002060"/>
                <w:sz w:val="24"/>
                <w:szCs w:val="24"/>
              </w:rPr>
              <w:fldChar w:fldCharType="separate"/>
            </w:r>
            <w:r w:rsidRPr="00563DAA">
              <w:rPr>
                <w:rFonts w:ascii="Arial Narrow" w:hAnsi="Arial Narrow"/>
                <w:b/>
                <w:bCs/>
                <w:color w:val="002060"/>
              </w:rPr>
              <w:t>2</w:t>
            </w:r>
            <w:r w:rsidRPr="00563DAA">
              <w:rPr>
                <w:rFonts w:ascii="Arial Narrow" w:hAnsi="Arial Narrow"/>
                <w:b/>
                <w:bCs/>
                <w:color w:val="002060"/>
                <w:sz w:val="24"/>
                <w:szCs w:val="24"/>
              </w:rPr>
              <w:fldChar w:fldCharType="end"/>
            </w:r>
            <w:r w:rsidRPr="00563DAA">
              <w:rPr>
                <w:rFonts w:ascii="Arial Narrow" w:hAnsi="Arial Narrow"/>
                <w:color w:val="002060"/>
                <w:lang w:val="es-ES"/>
              </w:rPr>
              <w:t xml:space="preserve"> de </w:t>
            </w:r>
            <w:r w:rsidRPr="00563DAA">
              <w:rPr>
                <w:rFonts w:ascii="Arial Narrow" w:hAnsi="Arial Narrow"/>
                <w:b/>
                <w:bCs/>
                <w:color w:val="002060"/>
                <w:sz w:val="24"/>
                <w:szCs w:val="24"/>
              </w:rPr>
              <w:fldChar w:fldCharType="begin"/>
            </w:r>
            <w:r w:rsidRPr="00563DAA">
              <w:rPr>
                <w:rFonts w:ascii="Arial Narrow" w:hAnsi="Arial Narrow"/>
                <w:b/>
                <w:bCs/>
                <w:color w:val="002060"/>
              </w:rPr>
              <w:instrText>NUMPAGES</w:instrText>
            </w:r>
            <w:r w:rsidRPr="00563DAA">
              <w:rPr>
                <w:rFonts w:ascii="Arial Narrow" w:hAnsi="Arial Narrow"/>
                <w:b/>
                <w:bCs/>
                <w:color w:val="002060"/>
                <w:sz w:val="24"/>
                <w:szCs w:val="24"/>
              </w:rPr>
              <w:fldChar w:fldCharType="separate"/>
            </w:r>
            <w:r w:rsidRPr="00563DAA">
              <w:rPr>
                <w:rFonts w:ascii="Arial Narrow" w:hAnsi="Arial Narrow"/>
                <w:b/>
                <w:bCs/>
                <w:color w:val="002060"/>
              </w:rPr>
              <w:t>11</w:t>
            </w:r>
            <w:r w:rsidRPr="00563DAA">
              <w:rPr>
                <w:rFonts w:ascii="Arial Narrow" w:hAnsi="Arial Narrow"/>
                <w:b/>
                <w:bCs/>
                <w:color w:val="002060"/>
                <w:sz w:val="24"/>
                <w:szCs w:val="24"/>
              </w:rPr>
              <w:fldChar w:fldCharType="end"/>
            </w:r>
          </w:p>
        </w:sdtContent>
      </w:sdt>
    </w:sdtContent>
  </w:sdt>
  <w:p w14:paraId="00000245" w14:textId="4B91815E" w:rsidR="00535D41" w:rsidRPr="00E75223" w:rsidRDefault="00535D41" w:rsidP="00563DA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color w:val="002060"/>
        <w:kern w:val="2"/>
        <w:szCs w:val="20"/>
        <w:lang w:val="es-MX" w:eastAsia="en-US"/>
        <w14:ligatures w14:val="standardContextu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1"/>
      <w:tblW w:w="7640" w:type="dxa"/>
      <w:jc w:val="center"/>
      <w:tblLook w:val="04A0" w:firstRow="1" w:lastRow="0" w:firstColumn="1" w:lastColumn="0" w:noHBand="0" w:noVBand="1"/>
    </w:tblPr>
    <w:tblGrid>
      <w:gridCol w:w="2122"/>
      <w:gridCol w:w="2126"/>
      <w:gridCol w:w="1701"/>
      <w:gridCol w:w="1691"/>
    </w:tblGrid>
    <w:tr w:rsidR="003A56B5" w:rsidRPr="00392E15" w14:paraId="5C45D720" w14:textId="77777777" w:rsidTr="00D35FAC">
      <w:trPr>
        <w:jc w:val="center"/>
      </w:trPr>
      <w:tc>
        <w:tcPr>
          <w:tcW w:w="21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928ADB" w14:textId="77777777" w:rsidR="003A56B5" w:rsidRPr="00392E15" w:rsidRDefault="003A56B5" w:rsidP="003A56B5">
          <w:pPr>
            <w:jc w:val="center"/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</w:pP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t>ELABORÓ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E5D677" w14:textId="77777777" w:rsidR="003A56B5" w:rsidRPr="00392E15" w:rsidRDefault="003A56B5" w:rsidP="003A56B5">
          <w:pPr>
            <w:jc w:val="center"/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</w:pP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t>REVISÓ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616414" w14:textId="77777777" w:rsidR="003A56B5" w:rsidRPr="00392E15" w:rsidRDefault="003A56B5" w:rsidP="003A56B5">
          <w:pPr>
            <w:jc w:val="center"/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</w:pP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t>AUTORIZÓ</w:t>
          </w:r>
        </w:p>
      </w:tc>
      <w:tc>
        <w:tcPr>
          <w:tcW w:w="16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2492CBB" w14:textId="77777777" w:rsidR="003A56B5" w:rsidRPr="00392E15" w:rsidRDefault="003A56B5" w:rsidP="003A56B5">
          <w:pPr>
            <w:tabs>
              <w:tab w:val="center" w:pos="4419"/>
              <w:tab w:val="right" w:pos="8838"/>
            </w:tabs>
            <w:jc w:val="center"/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</w:pP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t>PAGINA</w:t>
          </w:r>
        </w:p>
      </w:tc>
    </w:tr>
    <w:tr w:rsidR="003A56B5" w:rsidRPr="00392E15" w14:paraId="2386E8E0" w14:textId="77777777" w:rsidTr="00D35FAC">
      <w:trPr>
        <w:jc w:val="center"/>
      </w:trPr>
      <w:tc>
        <w:tcPr>
          <w:tcW w:w="21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5AD49E" w14:textId="77777777" w:rsidR="003A56B5" w:rsidRPr="00392E15" w:rsidRDefault="003A56B5" w:rsidP="003A56B5">
          <w:pPr>
            <w:jc w:val="center"/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</w:pP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t>RESPONSABLE DE CALIDAD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9BA41C" w14:textId="77777777" w:rsidR="003A56B5" w:rsidRPr="00392E15" w:rsidRDefault="003A56B5" w:rsidP="003A56B5">
          <w:pPr>
            <w:jc w:val="center"/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</w:pP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t>GERENTE DE OPERACIONES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6F3C9F8" w14:textId="77777777" w:rsidR="003A56B5" w:rsidRPr="00392E15" w:rsidRDefault="003A56B5" w:rsidP="003A56B5">
          <w:pPr>
            <w:jc w:val="center"/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</w:pP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t xml:space="preserve">DIRECCIÓN GENERAL </w:t>
          </w:r>
        </w:p>
      </w:tc>
      <w:tc>
        <w:tcPr>
          <w:tcW w:w="16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1981C6A" w14:textId="77777777" w:rsidR="003A56B5" w:rsidRPr="00392E15" w:rsidRDefault="003A56B5" w:rsidP="003A56B5">
          <w:pPr>
            <w:tabs>
              <w:tab w:val="center" w:pos="4419"/>
              <w:tab w:val="right" w:pos="8838"/>
            </w:tabs>
            <w:jc w:val="center"/>
            <w:rPr>
              <w:rFonts w:ascii="Arial Narrow" w:eastAsia="Times New Roman" w:hAnsi="Arial Narrow"/>
              <w:sz w:val="16"/>
              <w:szCs w:val="16"/>
              <w:lang w:val="es-ES" w:eastAsia="es-ES"/>
            </w:rPr>
          </w:pP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fldChar w:fldCharType="begin"/>
          </w: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instrText xml:space="preserve"> PAGE </w:instrText>
          </w: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fldChar w:fldCharType="separate"/>
          </w: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t>2</w:t>
          </w: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fldChar w:fldCharType="end"/>
          </w: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t xml:space="preserve"> DE </w:t>
          </w: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fldChar w:fldCharType="begin"/>
          </w: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instrText xml:space="preserve"> NUMPAGES </w:instrText>
          </w: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fldChar w:fldCharType="separate"/>
          </w: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t>2</w:t>
          </w:r>
          <w:r w:rsidRPr="00392E15">
            <w:rPr>
              <w:rFonts w:ascii="Arial Narrow" w:eastAsia="Times New Roman" w:hAnsi="Arial Narrow" w:cs="Tahoma"/>
              <w:sz w:val="16"/>
              <w:szCs w:val="16"/>
              <w:lang w:val="es-ES" w:eastAsia="es-ES"/>
            </w:rPr>
            <w:fldChar w:fldCharType="end"/>
          </w:r>
        </w:p>
      </w:tc>
    </w:tr>
  </w:tbl>
  <w:p w14:paraId="4DF55389" w14:textId="77777777" w:rsidR="003A56B5" w:rsidRDefault="003A56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D19B2" w14:textId="77777777" w:rsidR="00700076" w:rsidRDefault="00700076">
      <w:pPr>
        <w:spacing w:after="0" w:line="240" w:lineRule="auto"/>
      </w:pPr>
      <w:r>
        <w:separator/>
      </w:r>
    </w:p>
  </w:footnote>
  <w:footnote w:type="continuationSeparator" w:id="0">
    <w:p w14:paraId="3DB05051" w14:textId="77777777" w:rsidR="00700076" w:rsidRDefault="00700076">
      <w:pPr>
        <w:spacing w:after="0" w:line="240" w:lineRule="auto"/>
      </w:pPr>
      <w:r>
        <w:continuationSeparator/>
      </w:r>
    </w:p>
  </w:footnote>
  <w:footnote w:type="continuationNotice" w:id="1">
    <w:p w14:paraId="72C4C08C" w14:textId="77777777" w:rsidR="00700076" w:rsidRDefault="007000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4A47D" w14:textId="77777777" w:rsidR="003A56B5" w:rsidRPr="003A56B5" w:rsidRDefault="003A56B5" w:rsidP="003A56B5">
    <w:pPr>
      <w:tabs>
        <w:tab w:val="left" w:pos="720"/>
        <w:tab w:val="left" w:pos="2631"/>
        <w:tab w:val="center" w:pos="4419"/>
      </w:tabs>
      <w:spacing w:after="0" w:line="240" w:lineRule="auto"/>
      <w:rPr>
        <w:rFonts w:ascii="Avenir" w:eastAsia="Aptos" w:hAnsi="Avenir" w:cs="Times New Roman"/>
        <w:b/>
        <w:bCs/>
        <w:kern w:val="2"/>
        <w:szCs w:val="20"/>
        <w:lang w:val="es-MX" w:eastAsia="en-US"/>
        <w14:ligatures w14:val="standardContextual"/>
      </w:rPr>
    </w:pPr>
    <w:r w:rsidRPr="003A56B5">
      <w:rPr>
        <w:rFonts w:ascii="Aptos" w:eastAsia="Aptos" w:hAnsi="Aptos" w:cs="Times New Roman"/>
        <w:noProof/>
        <w:kern w:val="2"/>
        <w:sz w:val="24"/>
        <w:szCs w:val="24"/>
        <w:lang w:val="es-MX" w:eastAsia="en-US"/>
        <w14:ligatures w14:val="standardContextual"/>
      </w:rPr>
      <w:drawing>
        <wp:anchor distT="0" distB="0" distL="114300" distR="114300" simplePos="0" relativeHeight="251668481" behindDoc="1" locked="0" layoutInCell="1" allowOverlap="1" wp14:anchorId="73272E87" wp14:editId="4130DDD7">
          <wp:simplePos x="0" y="0"/>
          <wp:positionH relativeFrom="margin">
            <wp:posOffset>-124609</wp:posOffset>
          </wp:positionH>
          <wp:positionV relativeFrom="paragraph">
            <wp:posOffset>-323215</wp:posOffset>
          </wp:positionV>
          <wp:extent cx="1889760" cy="1301750"/>
          <wp:effectExtent l="0" t="0" r="0" b="0"/>
          <wp:wrapNone/>
          <wp:docPr id="2037086302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3954794" name=""/>
                  <pic:cNvPicPr/>
                </pic:nvPicPr>
                <pic:blipFill rotWithShape="1"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14143" r="14209" b="12402"/>
                  <a:stretch/>
                </pic:blipFill>
                <pic:spPr bwMode="auto">
                  <a:xfrm>
                    <a:off x="0" y="0"/>
                    <a:ext cx="1889760" cy="13017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0"/>
                  </a:effectLst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56B5">
      <w:rPr>
        <w:rFonts w:ascii="Aptos" w:eastAsia="Aptos" w:hAnsi="Aptos" w:cs="Times New Roman"/>
        <w:noProof/>
        <w:kern w:val="2"/>
        <w:sz w:val="24"/>
        <w:szCs w:val="24"/>
        <w:lang w:val="es-MX"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6433" behindDoc="0" locked="0" layoutInCell="1" allowOverlap="1" wp14:anchorId="0ABB510F" wp14:editId="4F2158A8">
              <wp:simplePos x="0" y="0"/>
              <wp:positionH relativeFrom="margin">
                <wp:posOffset>1865257</wp:posOffset>
              </wp:positionH>
              <wp:positionV relativeFrom="paragraph">
                <wp:posOffset>-54386</wp:posOffset>
              </wp:positionV>
              <wp:extent cx="4398465" cy="1288800"/>
              <wp:effectExtent l="0" t="0" r="0" b="6985"/>
              <wp:wrapNone/>
              <wp:docPr id="1555531444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8465" cy="128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EC304A" w14:textId="77777777" w:rsidR="003A56B5" w:rsidRDefault="003A56B5" w:rsidP="003A56B5">
                          <w:pPr>
                            <w:pStyle w:val="Encabezado"/>
                            <w:tabs>
                              <w:tab w:val="left" w:pos="2631"/>
                            </w:tabs>
                            <w:jc w:val="both"/>
                            <w:rPr>
                              <w:rFonts w:ascii="Avenir" w:hAnsi="Avenir"/>
                              <w:color w:val="133157"/>
                              <w:szCs w:val="20"/>
                            </w:rPr>
                          </w:pPr>
                        </w:p>
                        <w:tbl>
                          <w:tblPr>
                            <w:tblW w:w="642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420"/>
                          </w:tblGrid>
                          <w:tr w:rsidR="003A56B5" w:rsidRPr="00673C14" w14:paraId="04EBA1E3" w14:textId="77777777" w:rsidTr="002D04BC">
                            <w:trPr>
                              <w:trHeight w:val="264"/>
                            </w:trPr>
                            <w:tc>
                              <w:tcPr>
                                <w:tcW w:w="6420" w:type="dxa"/>
                              </w:tcPr>
                              <w:p w14:paraId="78057879" w14:textId="55F49E74" w:rsidR="003A56B5" w:rsidRPr="00866F56" w:rsidRDefault="003A56B5" w:rsidP="00673C14">
                                <w:pPr>
                                  <w:tabs>
                                    <w:tab w:val="center" w:pos="4419"/>
                                    <w:tab w:val="right" w:pos="8838"/>
                                  </w:tabs>
                                  <w:spacing w:after="0" w:line="240" w:lineRule="auto"/>
                                  <w:jc w:val="center"/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 w:val="28"/>
                                    <w:szCs w:val="28"/>
                                    <w:lang w:val="es-ES" w:eastAsia="es-ES"/>
                                  </w:rPr>
                                </w:pPr>
                                <w:r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 w:val="28"/>
                                    <w:szCs w:val="28"/>
                                    <w:lang w:val="es-ES" w:eastAsia="es-ES"/>
                                  </w:rPr>
                                  <w:t>TARIFAS</w:t>
                                </w:r>
                              </w:p>
                            </w:tc>
                          </w:tr>
                          <w:tr w:rsidR="003A56B5" w:rsidRPr="00673C14" w14:paraId="5BD5D75C" w14:textId="77777777" w:rsidTr="002D04BC">
                            <w:trPr>
                              <w:trHeight w:val="264"/>
                            </w:trPr>
                            <w:tc>
                              <w:tcPr>
                                <w:tcW w:w="6420" w:type="dxa"/>
                              </w:tcPr>
                              <w:p w14:paraId="5EAE328B" w14:textId="6DA81DAF" w:rsidR="003A56B5" w:rsidRPr="00866F56" w:rsidRDefault="003A56B5" w:rsidP="00673C14">
                                <w:pPr>
                                  <w:tabs>
                                    <w:tab w:val="center" w:pos="4419"/>
                                    <w:tab w:val="right" w:pos="8838"/>
                                  </w:tabs>
                                  <w:spacing w:after="0" w:line="240" w:lineRule="auto"/>
                                  <w:jc w:val="center"/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</w:pPr>
                                <w:r w:rsidRPr="00866F56"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 xml:space="preserve">CODIGO: </w:t>
                                </w:r>
                                <w:r w:rsidRPr="002C1F53">
                                  <w:rPr>
                                    <w:rFonts w:ascii="Arial Narrow" w:eastAsia="Times New Roman" w:hAnsi="Arial Narrow" w:cs="Arial"/>
                                    <w:b/>
                                    <w:bCs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P</w:t>
                                </w:r>
                                <w:r>
                                  <w:rPr>
                                    <w:rFonts w:ascii="Arial Narrow" w:eastAsia="Times New Roman" w:hAnsi="Arial Narrow" w:cs="Arial"/>
                                    <w:b/>
                                    <w:bCs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T-01/FO-05</w:t>
                                </w:r>
                              </w:p>
                            </w:tc>
                          </w:tr>
                          <w:tr w:rsidR="003A56B5" w:rsidRPr="00673C14" w14:paraId="4E0985D1" w14:textId="77777777" w:rsidTr="002D04BC">
                            <w:trPr>
                              <w:trHeight w:val="220"/>
                            </w:trPr>
                            <w:tc>
                              <w:tcPr>
                                <w:tcW w:w="6420" w:type="dxa"/>
                              </w:tcPr>
                              <w:p w14:paraId="35B3CE99" w14:textId="765BF1E0" w:rsidR="003A56B5" w:rsidRPr="00866F56" w:rsidRDefault="003A56B5" w:rsidP="00673C14">
                                <w:pPr>
                                  <w:tabs>
                                    <w:tab w:val="center" w:pos="4419"/>
                                    <w:tab w:val="right" w:pos="8838"/>
                                  </w:tabs>
                                  <w:spacing w:after="0" w:line="240" w:lineRule="auto"/>
                                  <w:jc w:val="center"/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</w:pPr>
                                <w:r w:rsidRPr="00866F56"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 xml:space="preserve">EDICION: </w:t>
                                </w:r>
                                <w:r w:rsidRPr="00866F56"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0</w:t>
                                </w:r>
                                <w:r w:rsidR="00783C59"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1</w:t>
                                </w:r>
                              </w:p>
                            </w:tc>
                          </w:tr>
                          <w:tr w:rsidR="003A56B5" w:rsidRPr="00673C14" w14:paraId="1389971D" w14:textId="77777777" w:rsidTr="002D04BC">
                            <w:trPr>
                              <w:trHeight w:val="284"/>
                            </w:trPr>
                            <w:tc>
                              <w:tcPr>
                                <w:tcW w:w="6420" w:type="dxa"/>
                              </w:tcPr>
                              <w:p w14:paraId="5E5F92A4" w14:textId="02606923" w:rsidR="003A56B5" w:rsidRPr="00866F56" w:rsidRDefault="003A56B5" w:rsidP="00673C14">
                                <w:pPr>
                                  <w:tabs>
                                    <w:tab w:val="center" w:pos="4419"/>
                                    <w:tab w:val="right" w:pos="8838"/>
                                  </w:tabs>
                                  <w:spacing w:after="0" w:line="240" w:lineRule="auto"/>
                                  <w:jc w:val="center"/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</w:pPr>
                                <w:r w:rsidRPr="00866F56"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 xml:space="preserve">REVISION: </w:t>
                                </w:r>
                                <w:r w:rsidRPr="00866F56"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0</w:t>
                                </w:r>
                                <w:r w:rsidR="00783C59"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1</w:t>
                                </w:r>
                              </w:p>
                            </w:tc>
                          </w:tr>
                        </w:tbl>
                        <w:p w14:paraId="2076FED7" w14:textId="77777777" w:rsidR="003A56B5" w:rsidRDefault="003A56B5" w:rsidP="003A56B5">
                          <w:pPr>
                            <w:pStyle w:val="Encabezado"/>
                            <w:tabs>
                              <w:tab w:val="left" w:pos="2631"/>
                            </w:tabs>
                            <w:jc w:val="both"/>
                            <w:rPr>
                              <w:rFonts w:ascii="Avenir" w:hAnsi="Avenir"/>
                              <w:color w:val="133157"/>
                              <w:szCs w:val="20"/>
                            </w:rPr>
                          </w:pPr>
                        </w:p>
                        <w:p w14:paraId="101B46A4" w14:textId="77777777" w:rsidR="003A56B5" w:rsidRDefault="003A56B5" w:rsidP="003A56B5">
                          <w:pPr>
                            <w:jc w:val="center"/>
                            <w:rPr>
                              <w:rFonts w:ascii="Avenir" w:hAnsi="Avenir" w:cs="Times New Roman"/>
                              <w:b/>
                              <w:bCs/>
                              <w:color w:val="0E355A"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  <w:p w14:paraId="0171AE77" w14:textId="77777777" w:rsidR="003A56B5" w:rsidRPr="00F97FBA" w:rsidRDefault="003A56B5" w:rsidP="003A56B5">
                          <w:pPr>
                            <w:jc w:val="center"/>
                            <w:rPr>
                              <w:rFonts w:ascii="Avenir" w:hAnsi="Avenir" w:cs="Times New Roman"/>
                              <w:b/>
                              <w:bCs/>
                              <w:color w:val="0E355A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BB510F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146.85pt;margin-top:-4.3pt;width:346.35pt;height:101.5pt;z-index:25166643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" filled="f" stroked="f" strokeweight=".5pt">
              <v:textbox>
                <w:txbxContent>
                  <w:p w14:paraId="58EC304A" w14:textId="77777777" w:rsidR="003A56B5" w:rsidRDefault="003A56B5" w:rsidP="003A56B5">
                    <w:pPr>
                      <w:pStyle w:val="Encabezado"/>
                      <w:tabs>
                        <w:tab w:val="left" w:pos="2631"/>
                      </w:tabs>
                      <w:jc w:val="both"/>
                      <w:rPr>
                        <w:rFonts w:ascii="Avenir" w:hAnsi="Avenir"/>
                        <w:color w:val="133157"/>
                        <w:szCs w:val="20"/>
                      </w:rPr>
                    </w:pPr>
                  </w:p>
                  <w:tbl>
                    <w:tblPr>
                      <w:tblW w:w="642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420"/>
                    </w:tblGrid>
                    <w:tr w:rsidR="003A56B5" w:rsidRPr="00673C14" w14:paraId="04EBA1E3" w14:textId="77777777" w:rsidTr="002D04BC">
                      <w:trPr>
                        <w:trHeight w:val="264"/>
                      </w:trPr>
                      <w:tc>
                        <w:tcPr>
                          <w:tcW w:w="6420" w:type="dxa"/>
                        </w:tcPr>
                        <w:p w14:paraId="78057879" w14:textId="55F49E74" w:rsidR="003A56B5" w:rsidRPr="00866F56" w:rsidRDefault="003A56B5" w:rsidP="00673C14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jc w:val="center"/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 w:val="28"/>
                              <w:szCs w:val="28"/>
                              <w:lang w:val="es-ES" w:eastAsia="es-ES"/>
                            </w:rPr>
                          </w:pPr>
                          <w:r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 w:val="28"/>
                              <w:szCs w:val="28"/>
                              <w:lang w:val="es-ES" w:eastAsia="es-ES"/>
                            </w:rPr>
                            <w:t>TARIFAS</w:t>
                          </w:r>
                        </w:p>
                      </w:tc>
                    </w:tr>
                    <w:tr w:rsidR="003A56B5" w:rsidRPr="00673C14" w14:paraId="5BD5D75C" w14:textId="77777777" w:rsidTr="002D04BC">
                      <w:trPr>
                        <w:trHeight w:val="264"/>
                      </w:trPr>
                      <w:tc>
                        <w:tcPr>
                          <w:tcW w:w="6420" w:type="dxa"/>
                        </w:tcPr>
                        <w:p w14:paraId="5EAE328B" w14:textId="6DA81DAF" w:rsidR="003A56B5" w:rsidRPr="00866F56" w:rsidRDefault="003A56B5" w:rsidP="00673C14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jc w:val="center"/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</w:pPr>
                          <w:r w:rsidRPr="00866F56"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  <w:t xml:space="preserve">CODIGO: </w:t>
                          </w:r>
                          <w:r w:rsidRPr="002C1F53">
                            <w:rPr>
                              <w:rFonts w:ascii="Arial Narrow" w:eastAsia="Times New Roman" w:hAnsi="Arial Narrow" w:cs="Arial"/>
                              <w:b/>
                              <w:bCs/>
                              <w:color w:val="000000"/>
                              <w:szCs w:val="20"/>
                              <w:lang w:val="es-ES" w:eastAsia="es-ES"/>
                            </w:rPr>
                            <w:t>P</w:t>
                          </w:r>
                          <w:r>
                            <w:rPr>
                              <w:rFonts w:ascii="Arial Narrow" w:eastAsia="Times New Roman" w:hAnsi="Arial Narrow" w:cs="Arial"/>
                              <w:b/>
                              <w:bCs/>
                              <w:color w:val="000000"/>
                              <w:szCs w:val="20"/>
                              <w:lang w:val="es-ES" w:eastAsia="es-ES"/>
                            </w:rPr>
                            <w:t>T-01/FO-05</w:t>
                          </w:r>
                        </w:p>
                      </w:tc>
                    </w:tr>
                    <w:tr w:rsidR="003A56B5" w:rsidRPr="00673C14" w14:paraId="4E0985D1" w14:textId="77777777" w:rsidTr="002D04BC">
                      <w:trPr>
                        <w:trHeight w:val="220"/>
                      </w:trPr>
                      <w:tc>
                        <w:tcPr>
                          <w:tcW w:w="6420" w:type="dxa"/>
                        </w:tcPr>
                        <w:p w14:paraId="35B3CE99" w14:textId="765BF1E0" w:rsidR="003A56B5" w:rsidRPr="00866F56" w:rsidRDefault="003A56B5" w:rsidP="00673C14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jc w:val="center"/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</w:pPr>
                          <w:r w:rsidRPr="00866F56"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  <w:t xml:space="preserve">EDICION: </w:t>
                          </w:r>
                          <w:r w:rsidRPr="00866F56"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Cs w:val="20"/>
                              <w:lang w:val="es-ES" w:eastAsia="es-ES"/>
                            </w:rPr>
                            <w:t>0</w:t>
                          </w:r>
                          <w:r w:rsidR="00783C59"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Cs w:val="20"/>
                              <w:lang w:val="es-ES" w:eastAsia="es-ES"/>
                            </w:rPr>
                            <w:t>1</w:t>
                          </w:r>
                        </w:p>
                      </w:tc>
                    </w:tr>
                    <w:tr w:rsidR="003A56B5" w:rsidRPr="00673C14" w14:paraId="1389971D" w14:textId="77777777" w:rsidTr="002D04BC">
                      <w:trPr>
                        <w:trHeight w:val="284"/>
                      </w:trPr>
                      <w:tc>
                        <w:tcPr>
                          <w:tcW w:w="6420" w:type="dxa"/>
                        </w:tcPr>
                        <w:p w14:paraId="5E5F92A4" w14:textId="02606923" w:rsidR="003A56B5" w:rsidRPr="00866F56" w:rsidRDefault="003A56B5" w:rsidP="00673C14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jc w:val="center"/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</w:pPr>
                          <w:r w:rsidRPr="00866F56"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  <w:t xml:space="preserve">REVISION: </w:t>
                          </w:r>
                          <w:r w:rsidRPr="00866F56"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Cs w:val="20"/>
                              <w:lang w:val="es-ES" w:eastAsia="es-ES"/>
                            </w:rPr>
                            <w:t>0</w:t>
                          </w:r>
                          <w:r w:rsidR="00783C59"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Cs w:val="20"/>
                              <w:lang w:val="es-ES" w:eastAsia="es-ES"/>
                            </w:rPr>
                            <w:t>1</w:t>
                          </w:r>
                        </w:p>
                      </w:tc>
                    </w:tr>
                  </w:tbl>
                  <w:p w14:paraId="2076FED7" w14:textId="77777777" w:rsidR="003A56B5" w:rsidRDefault="003A56B5" w:rsidP="003A56B5">
                    <w:pPr>
                      <w:pStyle w:val="Encabezado"/>
                      <w:tabs>
                        <w:tab w:val="left" w:pos="2631"/>
                      </w:tabs>
                      <w:jc w:val="both"/>
                      <w:rPr>
                        <w:rFonts w:ascii="Avenir" w:hAnsi="Avenir"/>
                        <w:color w:val="133157"/>
                        <w:szCs w:val="20"/>
                      </w:rPr>
                    </w:pPr>
                  </w:p>
                  <w:p w14:paraId="101B46A4" w14:textId="77777777" w:rsidR="003A56B5" w:rsidRDefault="003A56B5" w:rsidP="003A56B5">
                    <w:pPr>
                      <w:jc w:val="center"/>
                      <w:rPr>
                        <w:rFonts w:ascii="Avenir" w:hAnsi="Avenir" w:cs="Times New Roman"/>
                        <w:b/>
                        <w:bCs/>
                        <w:color w:val="0E355A"/>
                        <w:sz w:val="32"/>
                        <w:szCs w:val="32"/>
                        <w:lang w:val="es-ES"/>
                      </w:rPr>
                    </w:pPr>
                  </w:p>
                  <w:p w14:paraId="0171AE77" w14:textId="77777777" w:rsidR="003A56B5" w:rsidRPr="00F97FBA" w:rsidRDefault="003A56B5" w:rsidP="003A56B5">
                    <w:pPr>
                      <w:jc w:val="center"/>
                      <w:rPr>
                        <w:rFonts w:ascii="Avenir" w:hAnsi="Avenir" w:cs="Times New Roman"/>
                        <w:b/>
                        <w:bCs/>
                        <w:color w:val="0E355A"/>
                        <w:sz w:val="32"/>
                        <w:szCs w:val="3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A56B5">
      <w:rPr>
        <w:rFonts w:ascii="Aptos" w:eastAsia="Aptos" w:hAnsi="Aptos" w:cs="Times New Roman"/>
        <w:noProof/>
        <w:kern w:val="2"/>
        <w:sz w:val="24"/>
        <w:szCs w:val="24"/>
        <w:lang w:val="es-MX"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7457" behindDoc="0" locked="0" layoutInCell="1" allowOverlap="1" wp14:anchorId="4D530550" wp14:editId="04FFB791">
              <wp:simplePos x="0" y="0"/>
              <wp:positionH relativeFrom="column">
                <wp:posOffset>4478543</wp:posOffset>
              </wp:positionH>
              <wp:positionV relativeFrom="paragraph">
                <wp:posOffset>-1400045</wp:posOffset>
              </wp:positionV>
              <wp:extent cx="1423035" cy="3768850"/>
              <wp:effectExtent l="58737" t="0" r="20638" b="39687"/>
              <wp:wrapNone/>
              <wp:docPr id="108264030" name="Medio marc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423035" cy="3768850"/>
                      </a:xfrm>
                      <a:prstGeom prst="halfFrame">
                        <a:avLst>
                          <a:gd name="adj1" fmla="val 9200"/>
                          <a:gd name="adj2" fmla="val 9362"/>
                        </a:avLst>
                      </a:prstGeom>
                      <a:solidFill>
                        <a:srgbClr val="133157"/>
                      </a:solidFill>
                      <a:ln w="12700" cap="flat" cmpd="sng" algn="ctr">
                        <a:solidFill>
                          <a:srgbClr val="133157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1E601A" id="Medio marco 2" o:spid="_x0000_s1026" style="position:absolute;margin-left:352.65pt;margin-top:-110.25pt;width:112.05pt;height:296.75pt;rotation:90;z-index:2516674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3035,3768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" path="m,l1423035,r-49432,130919l133225,130919r,3285091l,3768850,,xe" fillcolor="#133157" strokecolor="#133157" strokeweight="1pt">
              <v:stroke joinstyle="miter"/>
              <v:path arrowok="t" o:connecttype="custom" o:connectlocs="0,0;1423035,0;1373603,130919;133225,130919;133225,3416010;0,3768850;0,0" o:connectangles="0,0,0,0,0,0,0"/>
            </v:shape>
          </w:pict>
        </mc:Fallback>
      </mc:AlternateContent>
    </w:r>
    <w:r w:rsidRPr="003A56B5">
      <w:rPr>
        <w:rFonts w:ascii="Avenir" w:eastAsia="Aptos" w:hAnsi="Avenir" w:cs="Times New Roman"/>
        <w:b/>
        <w:bCs/>
        <w:kern w:val="2"/>
        <w:szCs w:val="20"/>
        <w:lang w:val="es-MX" w:eastAsia="en-US"/>
        <w14:ligatures w14:val="standardContextual"/>
      </w:rPr>
      <w:tab/>
    </w:r>
    <w:r w:rsidRPr="003A56B5">
      <w:rPr>
        <w:rFonts w:ascii="Avenir" w:eastAsia="Aptos" w:hAnsi="Avenir" w:cs="Times New Roman"/>
        <w:b/>
        <w:bCs/>
        <w:kern w:val="2"/>
        <w:szCs w:val="20"/>
        <w:lang w:val="es-MX" w:eastAsia="en-US"/>
        <w14:ligatures w14:val="standardContextual"/>
      </w:rPr>
      <w:tab/>
    </w:r>
    <w:r w:rsidRPr="003A56B5">
      <w:rPr>
        <w:rFonts w:ascii="Avenir" w:eastAsia="Aptos" w:hAnsi="Avenir" w:cs="Times New Roman"/>
        <w:b/>
        <w:bCs/>
        <w:kern w:val="2"/>
        <w:szCs w:val="20"/>
        <w:lang w:val="es-MX" w:eastAsia="en-US"/>
        <w14:ligatures w14:val="standardContextual"/>
      </w:rPr>
      <w:tab/>
    </w:r>
  </w:p>
  <w:p w14:paraId="00000241" w14:textId="4C3CF0BC" w:rsidR="00535D41" w:rsidRDefault="00535D41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2060"/>
      </w:rPr>
    </w:pPr>
  </w:p>
  <w:p w14:paraId="34B2C048" w14:textId="77777777" w:rsidR="003A56B5" w:rsidRDefault="003A56B5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2060"/>
      </w:rPr>
    </w:pPr>
  </w:p>
  <w:p w14:paraId="0D841A45" w14:textId="77777777" w:rsidR="003A56B5" w:rsidRDefault="003A56B5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2060"/>
      </w:rPr>
    </w:pPr>
  </w:p>
  <w:p w14:paraId="66BE9F7D" w14:textId="77777777" w:rsidR="003A56B5" w:rsidRDefault="003A56B5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2060"/>
      </w:rPr>
    </w:pPr>
  </w:p>
  <w:p w14:paraId="2E08FD6E" w14:textId="77777777" w:rsidR="003A56B5" w:rsidRDefault="003A56B5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2060"/>
      </w:rPr>
    </w:pPr>
  </w:p>
  <w:p w14:paraId="5ACA6A53" w14:textId="77777777" w:rsidR="003A56B5" w:rsidRDefault="003A56B5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2060"/>
      </w:rPr>
    </w:pPr>
  </w:p>
  <w:p w14:paraId="044AB6BC" w14:textId="77777777" w:rsidR="003A56B5" w:rsidRDefault="003A56B5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206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5DA00" w14:textId="77777777" w:rsidR="003A56B5" w:rsidRPr="003A56B5" w:rsidRDefault="003A56B5" w:rsidP="003A56B5">
    <w:pPr>
      <w:tabs>
        <w:tab w:val="left" w:pos="720"/>
        <w:tab w:val="left" w:pos="2631"/>
        <w:tab w:val="center" w:pos="4419"/>
      </w:tabs>
      <w:spacing w:after="0" w:line="240" w:lineRule="auto"/>
      <w:rPr>
        <w:rFonts w:ascii="Avenir" w:eastAsia="Aptos" w:hAnsi="Avenir" w:cs="Times New Roman"/>
        <w:b/>
        <w:bCs/>
        <w:kern w:val="2"/>
        <w:szCs w:val="20"/>
        <w:lang w:val="es-MX" w:eastAsia="en-US"/>
        <w14:ligatures w14:val="standardContextual"/>
      </w:rPr>
    </w:pPr>
    <w:r w:rsidRPr="003A56B5">
      <w:rPr>
        <w:rFonts w:ascii="Aptos" w:eastAsia="Aptos" w:hAnsi="Aptos" w:cs="Times New Roman"/>
        <w:noProof/>
        <w:kern w:val="2"/>
        <w:sz w:val="24"/>
        <w:szCs w:val="24"/>
        <w:lang w:val="es-MX" w:eastAsia="en-US"/>
        <w14:ligatures w14:val="standardContextual"/>
      </w:rPr>
      <w:drawing>
        <wp:anchor distT="0" distB="0" distL="114300" distR="114300" simplePos="0" relativeHeight="251664385" behindDoc="1" locked="0" layoutInCell="1" allowOverlap="1" wp14:anchorId="6FE910EE" wp14:editId="5B3B7FFB">
          <wp:simplePos x="0" y="0"/>
          <wp:positionH relativeFrom="margin">
            <wp:posOffset>-124609</wp:posOffset>
          </wp:positionH>
          <wp:positionV relativeFrom="paragraph">
            <wp:posOffset>-323215</wp:posOffset>
          </wp:positionV>
          <wp:extent cx="1889760" cy="1301750"/>
          <wp:effectExtent l="0" t="0" r="0" b="0"/>
          <wp:wrapNone/>
          <wp:docPr id="2121646344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3954794" name=""/>
                  <pic:cNvPicPr/>
                </pic:nvPicPr>
                <pic:blipFill rotWithShape="1"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14143" r="14209" b="12402"/>
                  <a:stretch/>
                </pic:blipFill>
                <pic:spPr bwMode="auto">
                  <a:xfrm>
                    <a:off x="0" y="0"/>
                    <a:ext cx="1889760" cy="13017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0"/>
                  </a:effectLst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56B5">
      <w:rPr>
        <w:rFonts w:ascii="Aptos" w:eastAsia="Aptos" w:hAnsi="Aptos" w:cs="Times New Roman"/>
        <w:noProof/>
        <w:kern w:val="2"/>
        <w:sz w:val="24"/>
        <w:szCs w:val="24"/>
        <w:lang w:val="es-MX"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2337" behindDoc="0" locked="0" layoutInCell="1" allowOverlap="1" wp14:anchorId="14A9B466" wp14:editId="4D7A7C54">
              <wp:simplePos x="0" y="0"/>
              <wp:positionH relativeFrom="margin">
                <wp:posOffset>1865257</wp:posOffset>
              </wp:positionH>
              <wp:positionV relativeFrom="paragraph">
                <wp:posOffset>-54386</wp:posOffset>
              </wp:positionV>
              <wp:extent cx="4398465" cy="1288800"/>
              <wp:effectExtent l="0" t="0" r="0" b="6985"/>
              <wp:wrapNone/>
              <wp:docPr id="120130973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8465" cy="128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01B32FF" w14:textId="77777777" w:rsidR="003A56B5" w:rsidRDefault="003A56B5" w:rsidP="003A56B5">
                          <w:pPr>
                            <w:pStyle w:val="Encabezado"/>
                            <w:tabs>
                              <w:tab w:val="left" w:pos="2631"/>
                            </w:tabs>
                            <w:jc w:val="both"/>
                            <w:rPr>
                              <w:rFonts w:ascii="Avenir" w:hAnsi="Avenir"/>
                              <w:color w:val="133157"/>
                              <w:szCs w:val="20"/>
                            </w:rPr>
                          </w:pPr>
                        </w:p>
                        <w:tbl>
                          <w:tblPr>
                            <w:tblW w:w="642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420"/>
                          </w:tblGrid>
                          <w:tr w:rsidR="003A56B5" w:rsidRPr="00673C14" w14:paraId="57C35254" w14:textId="77777777" w:rsidTr="002D04BC">
                            <w:trPr>
                              <w:trHeight w:val="264"/>
                            </w:trPr>
                            <w:tc>
                              <w:tcPr>
                                <w:tcW w:w="6420" w:type="dxa"/>
                              </w:tcPr>
                              <w:p w14:paraId="3E8036CE" w14:textId="46F1E428" w:rsidR="003A56B5" w:rsidRPr="00866F56" w:rsidRDefault="003A56B5" w:rsidP="00673C14">
                                <w:pPr>
                                  <w:tabs>
                                    <w:tab w:val="center" w:pos="4419"/>
                                    <w:tab w:val="right" w:pos="8838"/>
                                  </w:tabs>
                                  <w:spacing w:after="0" w:line="240" w:lineRule="auto"/>
                                  <w:jc w:val="center"/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 w:val="28"/>
                                    <w:szCs w:val="28"/>
                                    <w:lang w:val="es-ES" w:eastAsia="es-ES"/>
                                  </w:rPr>
                                </w:pPr>
                                <w:r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 w:val="28"/>
                                    <w:szCs w:val="28"/>
                                    <w:lang w:val="es-ES" w:eastAsia="es-ES"/>
                                  </w:rPr>
                                  <w:t>TARIFAS</w:t>
                                </w:r>
                              </w:p>
                            </w:tc>
                          </w:tr>
                          <w:tr w:rsidR="003A56B5" w:rsidRPr="00673C14" w14:paraId="0550560D" w14:textId="77777777" w:rsidTr="002D04BC">
                            <w:trPr>
                              <w:trHeight w:val="264"/>
                            </w:trPr>
                            <w:tc>
                              <w:tcPr>
                                <w:tcW w:w="6420" w:type="dxa"/>
                              </w:tcPr>
                              <w:p w14:paraId="7B3A4404" w14:textId="1FA2E873" w:rsidR="003A56B5" w:rsidRPr="00866F56" w:rsidRDefault="003A56B5" w:rsidP="00673C14">
                                <w:pPr>
                                  <w:tabs>
                                    <w:tab w:val="center" w:pos="4419"/>
                                    <w:tab w:val="right" w:pos="8838"/>
                                  </w:tabs>
                                  <w:spacing w:after="0" w:line="240" w:lineRule="auto"/>
                                  <w:jc w:val="center"/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</w:pPr>
                                <w:r w:rsidRPr="00866F56"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 xml:space="preserve">CODIGO: </w:t>
                                </w:r>
                                <w:r w:rsidRPr="002C1F53">
                                  <w:rPr>
                                    <w:rFonts w:ascii="Arial Narrow" w:eastAsia="Times New Roman" w:hAnsi="Arial Narrow" w:cs="Arial"/>
                                    <w:b/>
                                    <w:bCs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P</w:t>
                                </w:r>
                                <w:r>
                                  <w:rPr>
                                    <w:rFonts w:ascii="Arial Narrow" w:eastAsia="Times New Roman" w:hAnsi="Arial Narrow" w:cs="Arial"/>
                                    <w:b/>
                                    <w:bCs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T-01/FO-05</w:t>
                                </w:r>
                              </w:p>
                            </w:tc>
                          </w:tr>
                          <w:tr w:rsidR="003A56B5" w:rsidRPr="00673C14" w14:paraId="425FC168" w14:textId="77777777" w:rsidTr="002D04BC">
                            <w:trPr>
                              <w:trHeight w:val="220"/>
                            </w:trPr>
                            <w:tc>
                              <w:tcPr>
                                <w:tcW w:w="6420" w:type="dxa"/>
                              </w:tcPr>
                              <w:p w14:paraId="7601E94A" w14:textId="77777777" w:rsidR="003A56B5" w:rsidRPr="00866F56" w:rsidRDefault="003A56B5" w:rsidP="00673C14">
                                <w:pPr>
                                  <w:tabs>
                                    <w:tab w:val="center" w:pos="4419"/>
                                    <w:tab w:val="right" w:pos="8838"/>
                                  </w:tabs>
                                  <w:spacing w:after="0" w:line="240" w:lineRule="auto"/>
                                  <w:jc w:val="center"/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</w:pPr>
                                <w:r w:rsidRPr="00866F56"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 xml:space="preserve">EDICION: </w:t>
                                </w:r>
                                <w:r w:rsidRPr="00866F56"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0</w:t>
                                </w:r>
                                <w:r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1</w:t>
                                </w:r>
                              </w:p>
                            </w:tc>
                          </w:tr>
                          <w:tr w:rsidR="003A56B5" w:rsidRPr="00673C14" w14:paraId="78D2961F" w14:textId="77777777" w:rsidTr="002D04BC">
                            <w:trPr>
                              <w:trHeight w:val="284"/>
                            </w:trPr>
                            <w:tc>
                              <w:tcPr>
                                <w:tcW w:w="6420" w:type="dxa"/>
                              </w:tcPr>
                              <w:p w14:paraId="6E8B80A1" w14:textId="77777777" w:rsidR="003A56B5" w:rsidRPr="00866F56" w:rsidRDefault="003A56B5" w:rsidP="00673C14">
                                <w:pPr>
                                  <w:tabs>
                                    <w:tab w:val="center" w:pos="4419"/>
                                    <w:tab w:val="right" w:pos="8838"/>
                                  </w:tabs>
                                  <w:spacing w:after="0" w:line="240" w:lineRule="auto"/>
                                  <w:jc w:val="center"/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</w:pPr>
                                <w:r w:rsidRPr="00866F56">
                                  <w:rPr>
                                    <w:rFonts w:ascii="Arial Narrow" w:eastAsia="Times New Roman" w:hAnsi="Arial Narrow" w:cs="Arial"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 xml:space="preserve">REVISION: </w:t>
                                </w:r>
                                <w:r w:rsidRPr="00866F56">
                                  <w:rPr>
                                    <w:rFonts w:ascii="Arial Narrow" w:eastAsia="Times New Roman" w:hAnsi="Arial Narrow" w:cs="Arial"/>
                                    <w:b/>
                                    <w:color w:val="000000"/>
                                    <w:szCs w:val="20"/>
                                    <w:lang w:val="es-ES" w:eastAsia="es-ES"/>
                                  </w:rPr>
                                  <w:t>00</w:t>
                                </w:r>
                              </w:p>
                            </w:tc>
                          </w:tr>
                        </w:tbl>
                        <w:p w14:paraId="41D62A5C" w14:textId="77777777" w:rsidR="003A56B5" w:rsidRDefault="003A56B5" w:rsidP="003A56B5">
                          <w:pPr>
                            <w:pStyle w:val="Encabezado"/>
                            <w:tabs>
                              <w:tab w:val="left" w:pos="2631"/>
                            </w:tabs>
                            <w:jc w:val="both"/>
                            <w:rPr>
                              <w:rFonts w:ascii="Avenir" w:hAnsi="Avenir"/>
                              <w:color w:val="133157"/>
                              <w:szCs w:val="20"/>
                            </w:rPr>
                          </w:pPr>
                        </w:p>
                        <w:p w14:paraId="5023D214" w14:textId="77777777" w:rsidR="003A56B5" w:rsidRDefault="003A56B5" w:rsidP="003A56B5">
                          <w:pPr>
                            <w:jc w:val="center"/>
                            <w:rPr>
                              <w:rFonts w:ascii="Avenir" w:hAnsi="Avenir" w:cs="Times New Roman"/>
                              <w:b/>
                              <w:bCs/>
                              <w:color w:val="0E355A"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  <w:p w14:paraId="093F2E1F" w14:textId="77777777" w:rsidR="003A56B5" w:rsidRPr="00F97FBA" w:rsidRDefault="003A56B5" w:rsidP="003A56B5">
                          <w:pPr>
                            <w:jc w:val="center"/>
                            <w:rPr>
                              <w:rFonts w:ascii="Avenir" w:hAnsi="Avenir" w:cs="Times New Roman"/>
                              <w:b/>
                              <w:bCs/>
                              <w:color w:val="0E355A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9B46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46.85pt;margin-top:-4.3pt;width:346.35pt;height:101.5pt;z-index:251662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" filled="f" stroked="f" strokeweight=".5pt">
              <v:textbox>
                <w:txbxContent>
                  <w:p w14:paraId="501B32FF" w14:textId="77777777" w:rsidR="003A56B5" w:rsidRDefault="003A56B5" w:rsidP="003A56B5">
                    <w:pPr>
                      <w:pStyle w:val="Encabezado"/>
                      <w:tabs>
                        <w:tab w:val="left" w:pos="2631"/>
                      </w:tabs>
                      <w:jc w:val="both"/>
                      <w:rPr>
                        <w:rFonts w:ascii="Avenir" w:hAnsi="Avenir"/>
                        <w:color w:val="133157"/>
                        <w:szCs w:val="20"/>
                      </w:rPr>
                    </w:pPr>
                  </w:p>
                  <w:tbl>
                    <w:tblPr>
                      <w:tblW w:w="642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420"/>
                    </w:tblGrid>
                    <w:tr w:rsidR="003A56B5" w:rsidRPr="00673C14" w14:paraId="57C35254" w14:textId="77777777" w:rsidTr="002D04BC">
                      <w:trPr>
                        <w:trHeight w:val="264"/>
                      </w:trPr>
                      <w:tc>
                        <w:tcPr>
                          <w:tcW w:w="6420" w:type="dxa"/>
                        </w:tcPr>
                        <w:p w14:paraId="3E8036CE" w14:textId="46F1E428" w:rsidR="003A56B5" w:rsidRPr="00866F56" w:rsidRDefault="003A56B5" w:rsidP="00673C14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jc w:val="center"/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 w:val="28"/>
                              <w:szCs w:val="28"/>
                              <w:lang w:val="es-ES" w:eastAsia="es-ES"/>
                            </w:rPr>
                          </w:pPr>
                          <w:r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 w:val="28"/>
                              <w:szCs w:val="28"/>
                              <w:lang w:val="es-ES" w:eastAsia="es-ES"/>
                            </w:rPr>
                            <w:t>TARIFAS</w:t>
                          </w:r>
                        </w:p>
                      </w:tc>
                    </w:tr>
                    <w:tr w:rsidR="003A56B5" w:rsidRPr="00673C14" w14:paraId="0550560D" w14:textId="77777777" w:rsidTr="002D04BC">
                      <w:trPr>
                        <w:trHeight w:val="264"/>
                      </w:trPr>
                      <w:tc>
                        <w:tcPr>
                          <w:tcW w:w="6420" w:type="dxa"/>
                        </w:tcPr>
                        <w:p w14:paraId="7B3A4404" w14:textId="1FA2E873" w:rsidR="003A56B5" w:rsidRPr="00866F56" w:rsidRDefault="003A56B5" w:rsidP="00673C14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jc w:val="center"/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</w:pPr>
                          <w:r w:rsidRPr="00866F56"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  <w:t xml:space="preserve">CODIGO: </w:t>
                          </w:r>
                          <w:r w:rsidRPr="002C1F53">
                            <w:rPr>
                              <w:rFonts w:ascii="Arial Narrow" w:eastAsia="Times New Roman" w:hAnsi="Arial Narrow" w:cs="Arial"/>
                              <w:b/>
                              <w:bCs/>
                              <w:color w:val="000000"/>
                              <w:szCs w:val="20"/>
                              <w:lang w:val="es-ES" w:eastAsia="es-ES"/>
                            </w:rPr>
                            <w:t>P</w:t>
                          </w:r>
                          <w:r>
                            <w:rPr>
                              <w:rFonts w:ascii="Arial Narrow" w:eastAsia="Times New Roman" w:hAnsi="Arial Narrow" w:cs="Arial"/>
                              <w:b/>
                              <w:bCs/>
                              <w:color w:val="000000"/>
                              <w:szCs w:val="20"/>
                              <w:lang w:val="es-ES" w:eastAsia="es-ES"/>
                            </w:rPr>
                            <w:t>T-01/FO-05</w:t>
                          </w:r>
                        </w:p>
                      </w:tc>
                    </w:tr>
                    <w:tr w:rsidR="003A56B5" w:rsidRPr="00673C14" w14:paraId="425FC168" w14:textId="77777777" w:rsidTr="002D04BC">
                      <w:trPr>
                        <w:trHeight w:val="220"/>
                      </w:trPr>
                      <w:tc>
                        <w:tcPr>
                          <w:tcW w:w="6420" w:type="dxa"/>
                        </w:tcPr>
                        <w:p w14:paraId="7601E94A" w14:textId="77777777" w:rsidR="003A56B5" w:rsidRPr="00866F56" w:rsidRDefault="003A56B5" w:rsidP="00673C14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jc w:val="center"/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</w:pPr>
                          <w:r w:rsidRPr="00866F56"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  <w:t xml:space="preserve">EDICION: </w:t>
                          </w:r>
                          <w:r w:rsidRPr="00866F56"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Cs w:val="20"/>
                              <w:lang w:val="es-ES" w:eastAsia="es-ES"/>
                            </w:rPr>
                            <w:t>0</w:t>
                          </w:r>
                          <w:r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Cs w:val="20"/>
                              <w:lang w:val="es-ES" w:eastAsia="es-ES"/>
                            </w:rPr>
                            <w:t>1</w:t>
                          </w:r>
                        </w:p>
                      </w:tc>
                    </w:tr>
                    <w:tr w:rsidR="003A56B5" w:rsidRPr="00673C14" w14:paraId="78D2961F" w14:textId="77777777" w:rsidTr="002D04BC">
                      <w:trPr>
                        <w:trHeight w:val="284"/>
                      </w:trPr>
                      <w:tc>
                        <w:tcPr>
                          <w:tcW w:w="6420" w:type="dxa"/>
                        </w:tcPr>
                        <w:p w14:paraId="6E8B80A1" w14:textId="77777777" w:rsidR="003A56B5" w:rsidRPr="00866F56" w:rsidRDefault="003A56B5" w:rsidP="00673C14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jc w:val="center"/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</w:pPr>
                          <w:r w:rsidRPr="00866F56">
                            <w:rPr>
                              <w:rFonts w:ascii="Arial Narrow" w:eastAsia="Times New Roman" w:hAnsi="Arial Narrow" w:cs="Arial"/>
                              <w:color w:val="000000"/>
                              <w:szCs w:val="20"/>
                              <w:lang w:val="es-ES" w:eastAsia="es-ES"/>
                            </w:rPr>
                            <w:t xml:space="preserve">REVISION: </w:t>
                          </w:r>
                          <w:r w:rsidRPr="00866F56">
                            <w:rPr>
                              <w:rFonts w:ascii="Arial Narrow" w:eastAsia="Times New Roman" w:hAnsi="Arial Narrow" w:cs="Arial"/>
                              <w:b/>
                              <w:color w:val="000000"/>
                              <w:szCs w:val="20"/>
                              <w:lang w:val="es-ES" w:eastAsia="es-ES"/>
                            </w:rPr>
                            <w:t>00</w:t>
                          </w:r>
                        </w:p>
                      </w:tc>
                    </w:tr>
                  </w:tbl>
                  <w:p w14:paraId="41D62A5C" w14:textId="77777777" w:rsidR="003A56B5" w:rsidRDefault="003A56B5" w:rsidP="003A56B5">
                    <w:pPr>
                      <w:pStyle w:val="Encabezado"/>
                      <w:tabs>
                        <w:tab w:val="left" w:pos="2631"/>
                      </w:tabs>
                      <w:jc w:val="both"/>
                      <w:rPr>
                        <w:rFonts w:ascii="Avenir" w:hAnsi="Avenir"/>
                        <w:color w:val="133157"/>
                        <w:szCs w:val="20"/>
                      </w:rPr>
                    </w:pPr>
                  </w:p>
                  <w:p w14:paraId="5023D214" w14:textId="77777777" w:rsidR="003A56B5" w:rsidRDefault="003A56B5" w:rsidP="003A56B5">
                    <w:pPr>
                      <w:jc w:val="center"/>
                      <w:rPr>
                        <w:rFonts w:ascii="Avenir" w:hAnsi="Avenir" w:cs="Times New Roman"/>
                        <w:b/>
                        <w:bCs/>
                        <w:color w:val="0E355A"/>
                        <w:sz w:val="32"/>
                        <w:szCs w:val="32"/>
                        <w:lang w:val="es-ES"/>
                      </w:rPr>
                    </w:pPr>
                  </w:p>
                  <w:p w14:paraId="093F2E1F" w14:textId="77777777" w:rsidR="003A56B5" w:rsidRPr="00F97FBA" w:rsidRDefault="003A56B5" w:rsidP="003A56B5">
                    <w:pPr>
                      <w:jc w:val="center"/>
                      <w:rPr>
                        <w:rFonts w:ascii="Avenir" w:hAnsi="Avenir" w:cs="Times New Roman"/>
                        <w:b/>
                        <w:bCs/>
                        <w:color w:val="0E355A"/>
                        <w:sz w:val="32"/>
                        <w:szCs w:val="3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A56B5">
      <w:rPr>
        <w:rFonts w:ascii="Aptos" w:eastAsia="Aptos" w:hAnsi="Aptos" w:cs="Times New Roman"/>
        <w:noProof/>
        <w:kern w:val="2"/>
        <w:sz w:val="24"/>
        <w:szCs w:val="24"/>
        <w:lang w:val="es-MX"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3361" behindDoc="0" locked="0" layoutInCell="1" allowOverlap="1" wp14:anchorId="6F008318" wp14:editId="01B23518">
              <wp:simplePos x="0" y="0"/>
              <wp:positionH relativeFrom="column">
                <wp:posOffset>4478543</wp:posOffset>
              </wp:positionH>
              <wp:positionV relativeFrom="paragraph">
                <wp:posOffset>-1400045</wp:posOffset>
              </wp:positionV>
              <wp:extent cx="1423035" cy="3768850"/>
              <wp:effectExtent l="58737" t="0" r="20638" b="39687"/>
              <wp:wrapNone/>
              <wp:docPr id="1880194472" name="Medio marc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423035" cy="3768850"/>
                      </a:xfrm>
                      <a:prstGeom prst="halfFrame">
                        <a:avLst>
                          <a:gd name="adj1" fmla="val 9200"/>
                          <a:gd name="adj2" fmla="val 9362"/>
                        </a:avLst>
                      </a:prstGeom>
                      <a:solidFill>
                        <a:srgbClr val="133157"/>
                      </a:solidFill>
                      <a:ln w="12700" cap="flat" cmpd="sng" algn="ctr">
                        <a:solidFill>
                          <a:srgbClr val="133157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9B8314" id="Medio marco 2" o:spid="_x0000_s1026" style="position:absolute;margin-left:352.65pt;margin-top:-110.25pt;width:112.05pt;height:296.75pt;rotation:90;z-index:25166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3035,3768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" path="m,l1423035,r-49432,130919l133225,130919r,3285091l,3768850,,xe" fillcolor="#133157" strokecolor="#133157" strokeweight="1pt">
              <v:stroke joinstyle="miter"/>
              <v:path arrowok="t" o:connecttype="custom" o:connectlocs="0,0;1423035,0;1373603,130919;133225,130919;133225,3416010;0,3768850;0,0" o:connectangles="0,0,0,0,0,0,0"/>
            </v:shape>
          </w:pict>
        </mc:Fallback>
      </mc:AlternateContent>
    </w:r>
    <w:r w:rsidRPr="003A56B5">
      <w:rPr>
        <w:rFonts w:ascii="Avenir" w:eastAsia="Aptos" w:hAnsi="Avenir" w:cs="Times New Roman"/>
        <w:b/>
        <w:bCs/>
        <w:kern w:val="2"/>
        <w:szCs w:val="20"/>
        <w:lang w:val="es-MX" w:eastAsia="en-US"/>
        <w14:ligatures w14:val="standardContextual"/>
      </w:rPr>
      <w:tab/>
    </w:r>
    <w:r w:rsidRPr="003A56B5">
      <w:rPr>
        <w:rFonts w:ascii="Avenir" w:eastAsia="Aptos" w:hAnsi="Avenir" w:cs="Times New Roman"/>
        <w:b/>
        <w:bCs/>
        <w:kern w:val="2"/>
        <w:szCs w:val="20"/>
        <w:lang w:val="es-MX" w:eastAsia="en-US"/>
        <w14:ligatures w14:val="standardContextual"/>
      </w:rPr>
      <w:tab/>
    </w:r>
    <w:r w:rsidRPr="003A56B5">
      <w:rPr>
        <w:rFonts w:ascii="Avenir" w:eastAsia="Aptos" w:hAnsi="Avenir" w:cs="Times New Roman"/>
        <w:b/>
        <w:bCs/>
        <w:kern w:val="2"/>
        <w:szCs w:val="20"/>
        <w:lang w:val="es-MX" w:eastAsia="en-US"/>
        <w14:ligatures w14:val="standardContextual"/>
      </w:rPr>
      <w:tab/>
    </w:r>
  </w:p>
  <w:p w14:paraId="51E94ACE" w14:textId="77777777" w:rsidR="003A56B5" w:rsidRDefault="003A56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5430"/>
    <w:multiLevelType w:val="hybridMultilevel"/>
    <w:tmpl w:val="FD5696A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C7D34"/>
    <w:multiLevelType w:val="hybridMultilevel"/>
    <w:tmpl w:val="DB641B9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63A5F"/>
    <w:multiLevelType w:val="hybridMultilevel"/>
    <w:tmpl w:val="47864C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E40AE"/>
    <w:multiLevelType w:val="hybridMultilevel"/>
    <w:tmpl w:val="0EFC5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20945"/>
    <w:multiLevelType w:val="hybridMultilevel"/>
    <w:tmpl w:val="ADC0527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BAC"/>
    <w:multiLevelType w:val="hybridMultilevel"/>
    <w:tmpl w:val="90DA92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09A7"/>
    <w:multiLevelType w:val="hybridMultilevel"/>
    <w:tmpl w:val="EFF2A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418D0"/>
    <w:multiLevelType w:val="hybridMultilevel"/>
    <w:tmpl w:val="21F06C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24611"/>
    <w:multiLevelType w:val="hybridMultilevel"/>
    <w:tmpl w:val="6CE03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F293E"/>
    <w:multiLevelType w:val="hybridMultilevel"/>
    <w:tmpl w:val="D94E41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5B6ED1"/>
    <w:multiLevelType w:val="hybridMultilevel"/>
    <w:tmpl w:val="549663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62630"/>
    <w:multiLevelType w:val="hybridMultilevel"/>
    <w:tmpl w:val="7D021D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D20E6"/>
    <w:multiLevelType w:val="hybridMultilevel"/>
    <w:tmpl w:val="AF34CE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A6C96"/>
    <w:multiLevelType w:val="hybridMultilevel"/>
    <w:tmpl w:val="FD7ADAE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C2A09"/>
    <w:multiLevelType w:val="hybridMultilevel"/>
    <w:tmpl w:val="B16AC6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3B65F1"/>
    <w:multiLevelType w:val="hybridMultilevel"/>
    <w:tmpl w:val="23CC8BF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52AE4"/>
    <w:multiLevelType w:val="hybridMultilevel"/>
    <w:tmpl w:val="4A1C78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A839A3"/>
    <w:multiLevelType w:val="hybridMultilevel"/>
    <w:tmpl w:val="A4C821F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347C4"/>
    <w:multiLevelType w:val="hybridMultilevel"/>
    <w:tmpl w:val="1D5C96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80A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841A5"/>
    <w:multiLevelType w:val="hybridMultilevel"/>
    <w:tmpl w:val="38F4669A"/>
    <w:lvl w:ilvl="0" w:tplc="A90A4D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B5667"/>
    <w:multiLevelType w:val="hybridMultilevel"/>
    <w:tmpl w:val="DA00C4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76C46"/>
    <w:multiLevelType w:val="hybridMultilevel"/>
    <w:tmpl w:val="23CE196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90EFC"/>
    <w:multiLevelType w:val="hybridMultilevel"/>
    <w:tmpl w:val="8F2C35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80A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76114"/>
    <w:multiLevelType w:val="hybridMultilevel"/>
    <w:tmpl w:val="0C5A300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F4040"/>
    <w:multiLevelType w:val="hybridMultilevel"/>
    <w:tmpl w:val="25046F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9459B"/>
    <w:multiLevelType w:val="hybridMultilevel"/>
    <w:tmpl w:val="34B6B4E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899802">
    <w:abstractNumId w:val="14"/>
  </w:num>
  <w:num w:numId="2" w16cid:durableId="675159148">
    <w:abstractNumId w:val="24"/>
  </w:num>
  <w:num w:numId="3" w16cid:durableId="871649269">
    <w:abstractNumId w:val="10"/>
  </w:num>
  <w:num w:numId="4" w16cid:durableId="1070273378">
    <w:abstractNumId w:val="20"/>
  </w:num>
  <w:num w:numId="5" w16cid:durableId="122163901">
    <w:abstractNumId w:val="4"/>
  </w:num>
  <w:num w:numId="6" w16cid:durableId="146437829">
    <w:abstractNumId w:val="22"/>
  </w:num>
  <w:num w:numId="7" w16cid:durableId="1535460523">
    <w:abstractNumId w:val="18"/>
  </w:num>
  <w:num w:numId="8" w16cid:durableId="1308321585">
    <w:abstractNumId w:val="7"/>
  </w:num>
  <w:num w:numId="9" w16cid:durableId="1066535079">
    <w:abstractNumId w:val="5"/>
  </w:num>
  <w:num w:numId="10" w16cid:durableId="1470974124">
    <w:abstractNumId w:val="8"/>
  </w:num>
  <w:num w:numId="11" w16cid:durableId="1589345915">
    <w:abstractNumId w:val="25"/>
  </w:num>
  <w:num w:numId="12" w16cid:durableId="541406171">
    <w:abstractNumId w:val="3"/>
  </w:num>
  <w:num w:numId="13" w16cid:durableId="1742094158">
    <w:abstractNumId w:val="17"/>
  </w:num>
  <w:num w:numId="14" w16cid:durableId="1447656028">
    <w:abstractNumId w:val="0"/>
  </w:num>
  <w:num w:numId="15" w16cid:durableId="172427230">
    <w:abstractNumId w:val="23"/>
  </w:num>
  <w:num w:numId="16" w16cid:durableId="1417819668">
    <w:abstractNumId w:val="16"/>
  </w:num>
  <w:num w:numId="17" w16cid:durableId="234828657">
    <w:abstractNumId w:val="13"/>
  </w:num>
  <w:num w:numId="18" w16cid:durableId="512384667">
    <w:abstractNumId w:val="2"/>
  </w:num>
  <w:num w:numId="19" w16cid:durableId="2098163397">
    <w:abstractNumId w:val="12"/>
  </w:num>
  <w:num w:numId="20" w16cid:durableId="1029599401">
    <w:abstractNumId w:val="15"/>
  </w:num>
  <w:num w:numId="21" w16cid:durableId="2074159600">
    <w:abstractNumId w:val="21"/>
  </w:num>
  <w:num w:numId="22" w16cid:durableId="1858428410">
    <w:abstractNumId w:val="6"/>
  </w:num>
  <w:num w:numId="23" w16cid:durableId="1201547">
    <w:abstractNumId w:val="1"/>
  </w:num>
  <w:num w:numId="24" w16cid:durableId="1412390303">
    <w:abstractNumId w:val="19"/>
  </w:num>
  <w:num w:numId="25" w16cid:durableId="2047178577">
    <w:abstractNumId w:val="9"/>
  </w:num>
  <w:num w:numId="26" w16cid:durableId="167197884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H7NWh0KyUl/MxnweWuFwauSXWLnOSCK6cFxKVeeaQNwVsS6oJBQ0CsAcnhY6YPgm2j8ukhuiRvWxu3X2nzyZUA==" w:salt="DT0q3cmU9bTEq4O8IZCCw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41"/>
    <w:rsid w:val="0000104B"/>
    <w:rsid w:val="0000163B"/>
    <w:rsid w:val="000029A4"/>
    <w:rsid w:val="00002B26"/>
    <w:rsid w:val="0000312E"/>
    <w:rsid w:val="00003403"/>
    <w:rsid w:val="0000431F"/>
    <w:rsid w:val="00005489"/>
    <w:rsid w:val="0000625F"/>
    <w:rsid w:val="00010A19"/>
    <w:rsid w:val="0001184F"/>
    <w:rsid w:val="00011DD1"/>
    <w:rsid w:val="00014684"/>
    <w:rsid w:val="00015539"/>
    <w:rsid w:val="000157FD"/>
    <w:rsid w:val="00015D99"/>
    <w:rsid w:val="0001665E"/>
    <w:rsid w:val="00016881"/>
    <w:rsid w:val="00016E40"/>
    <w:rsid w:val="0001715C"/>
    <w:rsid w:val="000179E7"/>
    <w:rsid w:val="00017CA4"/>
    <w:rsid w:val="00020820"/>
    <w:rsid w:val="00020A9A"/>
    <w:rsid w:val="00022DE2"/>
    <w:rsid w:val="00023011"/>
    <w:rsid w:val="00023682"/>
    <w:rsid w:val="00024018"/>
    <w:rsid w:val="00024259"/>
    <w:rsid w:val="00024C47"/>
    <w:rsid w:val="00024E9E"/>
    <w:rsid w:val="00025265"/>
    <w:rsid w:val="0002581E"/>
    <w:rsid w:val="00025BDA"/>
    <w:rsid w:val="00026158"/>
    <w:rsid w:val="0002637C"/>
    <w:rsid w:val="0002693C"/>
    <w:rsid w:val="00026FF0"/>
    <w:rsid w:val="000272BF"/>
    <w:rsid w:val="00031B0C"/>
    <w:rsid w:val="00031FA0"/>
    <w:rsid w:val="00032793"/>
    <w:rsid w:val="00033B7C"/>
    <w:rsid w:val="00034E06"/>
    <w:rsid w:val="00035277"/>
    <w:rsid w:val="00035454"/>
    <w:rsid w:val="00036B58"/>
    <w:rsid w:val="00037352"/>
    <w:rsid w:val="0004143C"/>
    <w:rsid w:val="0004181D"/>
    <w:rsid w:val="00041CA2"/>
    <w:rsid w:val="00042F4A"/>
    <w:rsid w:val="00043101"/>
    <w:rsid w:val="00043335"/>
    <w:rsid w:val="00043BD5"/>
    <w:rsid w:val="00045974"/>
    <w:rsid w:val="00045B29"/>
    <w:rsid w:val="000462DE"/>
    <w:rsid w:val="00046A36"/>
    <w:rsid w:val="000477C6"/>
    <w:rsid w:val="00047E7A"/>
    <w:rsid w:val="00047EDE"/>
    <w:rsid w:val="00050354"/>
    <w:rsid w:val="00050727"/>
    <w:rsid w:val="000517FF"/>
    <w:rsid w:val="0005199E"/>
    <w:rsid w:val="00051E65"/>
    <w:rsid w:val="000527CB"/>
    <w:rsid w:val="00052B2B"/>
    <w:rsid w:val="000536DD"/>
    <w:rsid w:val="0005533A"/>
    <w:rsid w:val="00055363"/>
    <w:rsid w:val="00055AAF"/>
    <w:rsid w:val="00055FC8"/>
    <w:rsid w:val="0005616F"/>
    <w:rsid w:val="00056320"/>
    <w:rsid w:val="00056790"/>
    <w:rsid w:val="0005744D"/>
    <w:rsid w:val="0005748F"/>
    <w:rsid w:val="00060E6C"/>
    <w:rsid w:val="000612A8"/>
    <w:rsid w:val="0006144A"/>
    <w:rsid w:val="00061E68"/>
    <w:rsid w:val="00062345"/>
    <w:rsid w:val="00063D8E"/>
    <w:rsid w:val="00065008"/>
    <w:rsid w:val="00065220"/>
    <w:rsid w:val="0006545C"/>
    <w:rsid w:val="0006580E"/>
    <w:rsid w:val="000661D8"/>
    <w:rsid w:val="000663E3"/>
    <w:rsid w:val="00066E7F"/>
    <w:rsid w:val="00070559"/>
    <w:rsid w:val="0007096E"/>
    <w:rsid w:val="00070B43"/>
    <w:rsid w:val="000714D6"/>
    <w:rsid w:val="00071B21"/>
    <w:rsid w:val="00072673"/>
    <w:rsid w:val="00072963"/>
    <w:rsid w:val="00072B3D"/>
    <w:rsid w:val="00073F7F"/>
    <w:rsid w:val="00074118"/>
    <w:rsid w:val="00074255"/>
    <w:rsid w:val="00075A29"/>
    <w:rsid w:val="00075ADB"/>
    <w:rsid w:val="00076119"/>
    <w:rsid w:val="00076BC4"/>
    <w:rsid w:val="000776B3"/>
    <w:rsid w:val="00080812"/>
    <w:rsid w:val="000809C3"/>
    <w:rsid w:val="000818FD"/>
    <w:rsid w:val="00082068"/>
    <w:rsid w:val="000828B6"/>
    <w:rsid w:val="00084173"/>
    <w:rsid w:val="00085851"/>
    <w:rsid w:val="00085984"/>
    <w:rsid w:val="00085EF8"/>
    <w:rsid w:val="0008629A"/>
    <w:rsid w:val="00086F14"/>
    <w:rsid w:val="00087037"/>
    <w:rsid w:val="00087589"/>
    <w:rsid w:val="00087757"/>
    <w:rsid w:val="000911F1"/>
    <w:rsid w:val="000923F3"/>
    <w:rsid w:val="00092FC9"/>
    <w:rsid w:val="00093779"/>
    <w:rsid w:val="000938BD"/>
    <w:rsid w:val="00093D51"/>
    <w:rsid w:val="00094B6E"/>
    <w:rsid w:val="000961E8"/>
    <w:rsid w:val="000967D4"/>
    <w:rsid w:val="000968A2"/>
    <w:rsid w:val="00097072"/>
    <w:rsid w:val="00097A88"/>
    <w:rsid w:val="000A020A"/>
    <w:rsid w:val="000A0973"/>
    <w:rsid w:val="000A14EA"/>
    <w:rsid w:val="000A1FE4"/>
    <w:rsid w:val="000A3215"/>
    <w:rsid w:val="000A33CF"/>
    <w:rsid w:val="000A3AA9"/>
    <w:rsid w:val="000A3D16"/>
    <w:rsid w:val="000A452E"/>
    <w:rsid w:val="000A531F"/>
    <w:rsid w:val="000A5975"/>
    <w:rsid w:val="000A5AC3"/>
    <w:rsid w:val="000A6623"/>
    <w:rsid w:val="000A67DD"/>
    <w:rsid w:val="000A6B97"/>
    <w:rsid w:val="000A7A43"/>
    <w:rsid w:val="000B0DDC"/>
    <w:rsid w:val="000B10EC"/>
    <w:rsid w:val="000B1165"/>
    <w:rsid w:val="000B2592"/>
    <w:rsid w:val="000B298D"/>
    <w:rsid w:val="000B4085"/>
    <w:rsid w:val="000B4AC9"/>
    <w:rsid w:val="000B5CD6"/>
    <w:rsid w:val="000B74C2"/>
    <w:rsid w:val="000B7511"/>
    <w:rsid w:val="000C064F"/>
    <w:rsid w:val="000C0D53"/>
    <w:rsid w:val="000C0E89"/>
    <w:rsid w:val="000C0EF4"/>
    <w:rsid w:val="000C1E14"/>
    <w:rsid w:val="000C249C"/>
    <w:rsid w:val="000C399A"/>
    <w:rsid w:val="000C4AED"/>
    <w:rsid w:val="000C4C33"/>
    <w:rsid w:val="000C5F0A"/>
    <w:rsid w:val="000C5FAE"/>
    <w:rsid w:val="000C61BB"/>
    <w:rsid w:val="000C6FE3"/>
    <w:rsid w:val="000C705B"/>
    <w:rsid w:val="000C723A"/>
    <w:rsid w:val="000D021D"/>
    <w:rsid w:val="000D1076"/>
    <w:rsid w:val="000D182B"/>
    <w:rsid w:val="000D1D46"/>
    <w:rsid w:val="000D22DE"/>
    <w:rsid w:val="000D2DCD"/>
    <w:rsid w:val="000D2F34"/>
    <w:rsid w:val="000D47C0"/>
    <w:rsid w:val="000D51D8"/>
    <w:rsid w:val="000D5F81"/>
    <w:rsid w:val="000D61B5"/>
    <w:rsid w:val="000D641D"/>
    <w:rsid w:val="000D6F99"/>
    <w:rsid w:val="000D6FEA"/>
    <w:rsid w:val="000D74CD"/>
    <w:rsid w:val="000D7580"/>
    <w:rsid w:val="000E10B6"/>
    <w:rsid w:val="000E226A"/>
    <w:rsid w:val="000E3838"/>
    <w:rsid w:val="000E4156"/>
    <w:rsid w:val="000E425A"/>
    <w:rsid w:val="000E42B4"/>
    <w:rsid w:val="000E4672"/>
    <w:rsid w:val="000E5E82"/>
    <w:rsid w:val="000E601A"/>
    <w:rsid w:val="000E656F"/>
    <w:rsid w:val="000E6811"/>
    <w:rsid w:val="000E7EC5"/>
    <w:rsid w:val="000F0F7F"/>
    <w:rsid w:val="000F1CC1"/>
    <w:rsid w:val="000F2488"/>
    <w:rsid w:val="000F3089"/>
    <w:rsid w:val="000F34FD"/>
    <w:rsid w:val="000F4656"/>
    <w:rsid w:val="000F5BF4"/>
    <w:rsid w:val="000F5DE8"/>
    <w:rsid w:val="000F6F0F"/>
    <w:rsid w:val="000F711F"/>
    <w:rsid w:val="000F772F"/>
    <w:rsid w:val="0010000F"/>
    <w:rsid w:val="001007B5"/>
    <w:rsid w:val="001008E7"/>
    <w:rsid w:val="00101382"/>
    <w:rsid w:val="00101987"/>
    <w:rsid w:val="00102106"/>
    <w:rsid w:val="00102730"/>
    <w:rsid w:val="00102ABA"/>
    <w:rsid w:val="001030F8"/>
    <w:rsid w:val="00103859"/>
    <w:rsid w:val="00104A78"/>
    <w:rsid w:val="0010597A"/>
    <w:rsid w:val="00106014"/>
    <w:rsid w:val="0010606C"/>
    <w:rsid w:val="0010644B"/>
    <w:rsid w:val="001065A3"/>
    <w:rsid w:val="00110D26"/>
    <w:rsid w:val="00111A9A"/>
    <w:rsid w:val="001123E0"/>
    <w:rsid w:val="00112483"/>
    <w:rsid w:val="00112C72"/>
    <w:rsid w:val="00112E08"/>
    <w:rsid w:val="00112EAE"/>
    <w:rsid w:val="00113014"/>
    <w:rsid w:val="00113B32"/>
    <w:rsid w:val="00113E32"/>
    <w:rsid w:val="001144E6"/>
    <w:rsid w:val="0011472C"/>
    <w:rsid w:val="00115C6D"/>
    <w:rsid w:val="00115D7D"/>
    <w:rsid w:val="00116BF0"/>
    <w:rsid w:val="00116C0A"/>
    <w:rsid w:val="00117A51"/>
    <w:rsid w:val="0012124B"/>
    <w:rsid w:val="001218E2"/>
    <w:rsid w:val="00121914"/>
    <w:rsid w:val="0012209F"/>
    <w:rsid w:val="001221A0"/>
    <w:rsid w:val="00122213"/>
    <w:rsid w:val="00124033"/>
    <w:rsid w:val="00130151"/>
    <w:rsid w:val="00131FF1"/>
    <w:rsid w:val="0013259D"/>
    <w:rsid w:val="0013296A"/>
    <w:rsid w:val="001333EC"/>
    <w:rsid w:val="001337FA"/>
    <w:rsid w:val="00134635"/>
    <w:rsid w:val="00134F0E"/>
    <w:rsid w:val="00136881"/>
    <w:rsid w:val="0013693F"/>
    <w:rsid w:val="001402A5"/>
    <w:rsid w:val="00140553"/>
    <w:rsid w:val="0014077A"/>
    <w:rsid w:val="00142667"/>
    <w:rsid w:val="0014341E"/>
    <w:rsid w:val="0014397A"/>
    <w:rsid w:val="00144A0E"/>
    <w:rsid w:val="00146124"/>
    <w:rsid w:val="0014659A"/>
    <w:rsid w:val="00146D98"/>
    <w:rsid w:val="0014720D"/>
    <w:rsid w:val="00147C36"/>
    <w:rsid w:val="00147E4D"/>
    <w:rsid w:val="00150343"/>
    <w:rsid w:val="00151D49"/>
    <w:rsid w:val="0015223F"/>
    <w:rsid w:val="00152370"/>
    <w:rsid w:val="001528DA"/>
    <w:rsid w:val="00152E35"/>
    <w:rsid w:val="00153AA9"/>
    <w:rsid w:val="00153D88"/>
    <w:rsid w:val="0015448E"/>
    <w:rsid w:val="0015466A"/>
    <w:rsid w:val="00154CCF"/>
    <w:rsid w:val="00155257"/>
    <w:rsid w:val="00155876"/>
    <w:rsid w:val="001559A1"/>
    <w:rsid w:val="00155C44"/>
    <w:rsid w:val="00156310"/>
    <w:rsid w:val="00156868"/>
    <w:rsid w:val="00156DD5"/>
    <w:rsid w:val="00156E27"/>
    <w:rsid w:val="00157136"/>
    <w:rsid w:val="001600DE"/>
    <w:rsid w:val="00161CCB"/>
    <w:rsid w:val="00161D00"/>
    <w:rsid w:val="0016232A"/>
    <w:rsid w:val="00162DF2"/>
    <w:rsid w:val="001636FE"/>
    <w:rsid w:val="00164A35"/>
    <w:rsid w:val="00166683"/>
    <w:rsid w:val="001676AC"/>
    <w:rsid w:val="00167E5E"/>
    <w:rsid w:val="001700DB"/>
    <w:rsid w:val="0017084A"/>
    <w:rsid w:val="00170A6F"/>
    <w:rsid w:val="00171EE6"/>
    <w:rsid w:val="00172DE6"/>
    <w:rsid w:val="00173748"/>
    <w:rsid w:val="00173CD5"/>
    <w:rsid w:val="001740DC"/>
    <w:rsid w:val="0017418E"/>
    <w:rsid w:val="0017541D"/>
    <w:rsid w:val="00175F09"/>
    <w:rsid w:val="0017662D"/>
    <w:rsid w:val="0017730E"/>
    <w:rsid w:val="0017791E"/>
    <w:rsid w:val="0017794E"/>
    <w:rsid w:val="00180822"/>
    <w:rsid w:val="001812E3"/>
    <w:rsid w:val="0018142A"/>
    <w:rsid w:val="0018173D"/>
    <w:rsid w:val="00181F10"/>
    <w:rsid w:val="001821A0"/>
    <w:rsid w:val="001844A7"/>
    <w:rsid w:val="001861F2"/>
    <w:rsid w:val="0018634F"/>
    <w:rsid w:val="00190548"/>
    <w:rsid w:val="00192627"/>
    <w:rsid w:val="00192BF3"/>
    <w:rsid w:val="00193B09"/>
    <w:rsid w:val="00193B9D"/>
    <w:rsid w:val="00196658"/>
    <w:rsid w:val="00196703"/>
    <w:rsid w:val="00196CBB"/>
    <w:rsid w:val="001A057C"/>
    <w:rsid w:val="001A0BB3"/>
    <w:rsid w:val="001A2092"/>
    <w:rsid w:val="001A2B1F"/>
    <w:rsid w:val="001A2EC3"/>
    <w:rsid w:val="001A319B"/>
    <w:rsid w:val="001A388C"/>
    <w:rsid w:val="001A3C6D"/>
    <w:rsid w:val="001A4E39"/>
    <w:rsid w:val="001A4E82"/>
    <w:rsid w:val="001A529B"/>
    <w:rsid w:val="001A53C6"/>
    <w:rsid w:val="001A5978"/>
    <w:rsid w:val="001A769B"/>
    <w:rsid w:val="001B0C81"/>
    <w:rsid w:val="001B1250"/>
    <w:rsid w:val="001B1438"/>
    <w:rsid w:val="001B338E"/>
    <w:rsid w:val="001B383F"/>
    <w:rsid w:val="001B40F8"/>
    <w:rsid w:val="001B4727"/>
    <w:rsid w:val="001B4F6E"/>
    <w:rsid w:val="001B5640"/>
    <w:rsid w:val="001B6C0A"/>
    <w:rsid w:val="001B7161"/>
    <w:rsid w:val="001B7621"/>
    <w:rsid w:val="001B7B48"/>
    <w:rsid w:val="001B7B99"/>
    <w:rsid w:val="001C0BCF"/>
    <w:rsid w:val="001C27B9"/>
    <w:rsid w:val="001C3724"/>
    <w:rsid w:val="001C398D"/>
    <w:rsid w:val="001C3F0F"/>
    <w:rsid w:val="001C4521"/>
    <w:rsid w:val="001C4B19"/>
    <w:rsid w:val="001C4D63"/>
    <w:rsid w:val="001C64E7"/>
    <w:rsid w:val="001C6900"/>
    <w:rsid w:val="001C7175"/>
    <w:rsid w:val="001C7566"/>
    <w:rsid w:val="001C7DCA"/>
    <w:rsid w:val="001C7F2F"/>
    <w:rsid w:val="001D114A"/>
    <w:rsid w:val="001D152A"/>
    <w:rsid w:val="001D1951"/>
    <w:rsid w:val="001D1AB8"/>
    <w:rsid w:val="001D1E30"/>
    <w:rsid w:val="001D276A"/>
    <w:rsid w:val="001D36CE"/>
    <w:rsid w:val="001D37F0"/>
    <w:rsid w:val="001D3AB6"/>
    <w:rsid w:val="001D516A"/>
    <w:rsid w:val="001D536B"/>
    <w:rsid w:val="001D5456"/>
    <w:rsid w:val="001D5AC0"/>
    <w:rsid w:val="001D5AC6"/>
    <w:rsid w:val="001D5DBA"/>
    <w:rsid w:val="001D5FCD"/>
    <w:rsid w:val="001D6319"/>
    <w:rsid w:val="001D6B8F"/>
    <w:rsid w:val="001E00AA"/>
    <w:rsid w:val="001E037E"/>
    <w:rsid w:val="001E03E8"/>
    <w:rsid w:val="001E0625"/>
    <w:rsid w:val="001E1047"/>
    <w:rsid w:val="001E121A"/>
    <w:rsid w:val="001E137A"/>
    <w:rsid w:val="001E261B"/>
    <w:rsid w:val="001E2849"/>
    <w:rsid w:val="001E2DF3"/>
    <w:rsid w:val="001E3223"/>
    <w:rsid w:val="001E4A15"/>
    <w:rsid w:val="001E4B80"/>
    <w:rsid w:val="001E5E63"/>
    <w:rsid w:val="001E6E84"/>
    <w:rsid w:val="001F2118"/>
    <w:rsid w:val="001F34FF"/>
    <w:rsid w:val="001F3823"/>
    <w:rsid w:val="001F3829"/>
    <w:rsid w:val="001F408D"/>
    <w:rsid w:val="001F45E3"/>
    <w:rsid w:val="001F469E"/>
    <w:rsid w:val="001F4D93"/>
    <w:rsid w:val="001F4FA2"/>
    <w:rsid w:val="001F6CE3"/>
    <w:rsid w:val="001F7FDA"/>
    <w:rsid w:val="00200E1D"/>
    <w:rsid w:val="00200EE4"/>
    <w:rsid w:val="00201A04"/>
    <w:rsid w:val="00201EB4"/>
    <w:rsid w:val="002021C9"/>
    <w:rsid w:val="00202ACE"/>
    <w:rsid w:val="0020376A"/>
    <w:rsid w:val="00203EA2"/>
    <w:rsid w:val="00203FB3"/>
    <w:rsid w:val="00204AE0"/>
    <w:rsid w:val="00205735"/>
    <w:rsid w:val="00205A66"/>
    <w:rsid w:val="00205CC3"/>
    <w:rsid w:val="00205E2E"/>
    <w:rsid w:val="00206385"/>
    <w:rsid w:val="00206B8D"/>
    <w:rsid w:val="00206C56"/>
    <w:rsid w:val="00206EE6"/>
    <w:rsid w:val="002074E6"/>
    <w:rsid w:val="0021010A"/>
    <w:rsid w:val="00210492"/>
    <w:rsid w:val="00211196"/>
    <w:rsid w:val="00211356"/>
    <w:rsid w:val="00211B31"/>
    <w:rsid w:val="00211CDB"/>
    <w:rsid w:val="00211DD5"/>
    <w:rsid w:val="0021202A"/>
    <w:rsid w:val="00212FD5"/>
    <w:rsid w:val="002138F0"/>
    <w:rsid w:val="00213A07"/>
    <w:rsid w:val="00213CEC"/>
    <w:rsid w:val="00213D9B"/>
    <w:rsid w:val="00213E02"/>
    <w:rsid w:val="00215A1C"/>
    <w:rsid w:val="00215AE4"/>
    <w:rsid w:val="00215B39"/>
    <w:rsid w:val="00215E82"/>
    <w:rsid w:val="00216F45"/>
    <w:rsid w:val="002177BB"/>
    <w:rsid w:val="00217B64"/>
    <w:rsid w:val="0022000D"/>
    <w:rsid w:val="00220074"/>
    <w:rsid w:val="00220737"/>
    <w:rsid w:val="00221384"/>
    <w:rsid w:val="0022145B"/>
    <w:rsid w:val="00221C85"/>
    <w:rsid w:val="00222020"/>
    <w:rsid w:val="00222597"/>
    <w:rsid w:val="00223681"/>
    <w:rsid w:val="002243AB"/>
    <w:rsid w:val="0022453D"/>
    <w:rsid w:val="00224F6C"/>
    <w:rsid w:val="002257F3"/>
    <w:rsid w:val="00225D53"/>
    <w:rsid w:val="002265F9"/>
    <w:rsid w:val="00226AF0"/>
    <w:rsid w:val="002270B9"/>
    <w:rsid w:val="002301AC"/>
    <w:rsid w:val="00230864"/>
    <w:rsid w:val="002313E1"/>
    <w:rsid w:val="00231747"/>
    <w:rsid w:val="002318C1"/>
    <w:rsid w:val="00232E18"/>
    <w:rsid w:val="00233AAB"/>
    <w:rsid w:val="0023502D"/>
    <w:rsid w:val="002351B4"/>
    <w:rsid w:val="0023588E"/>
    <w:rsid w:val="00235B48"/>
    <w:rsid w:val="00236272"/>
    <w:rsid w:val="002372CD"/>
    <w:rsid w:val="00241604"/>
    <w:rsid w:val="00241D20"/>
    <w:rsid w:val="00242E07"/>
    <w:rsid w:val="00243177"/>
    <w:rsid w:val="00243520"/>
    <w:rsid w:val="00243787"/>
    <w:rsid w:val="002453BB"/>
    <w:rsid w:val="00245E08"/>
    <w:rsid w:val="0024754D"/>
    <w:rsid w:val="00247D1A"/>
    <w:rsid w:val="00247ECB"/>
    <w:rsid w:val="002500FA"/>
    <w:rsid w:val="0025047A"/>
    <w:rsid w:val="00250ACD"/>
    <w:rsid w:val="00250E8B"/>
    <w:rsid w:val="00252201"/>
    <w:rsid w:val="00253137"/>
    <w:rsid w:val="0025319C"/>
    <w:rsid w:val="00253BEF"/>
    <w:rsid w:val="00253E24"/>
    <w:rsid w:val="00255574"/>
    <w:rsid w:val="00255793"/>
    <w:rsid w:val="00255ABA"/>
    <w:rsid w:val="00255E9A"/>
    <w:rsid w:val="002562EC"/>
    <w:rsid w:val="00256682"/>
    <w:rsid w:val="00257644"/>
    <w:rsid w:val="00260C42"/>
    <w:rsid w:val="00261ECB"/>
    <w:rsid w:val="00261F24"/>
    <w:rsid w:val="0026321B"/>
    <w:rsid w:val="0026404C"/>
    <w:rsid w:val="00265009"/>
    <w:rsid w:val="0026518F"/>
    <w:rsid w:val="00265190"/>
    <w:rsid w:val="002658D8"/>
    <w:rsid w:val="00266B4A"/>
    <w:rsid w:val="0026746A"/>
    <w:rsid w:val="0026768A"/>
    <w:rsid w:val="002702AD"/>
    <w:rsid w:val="00270366"/>
    <w:rsid w:val="00271C58"/>
    <w:rsid w:val="00271CDF"/>
    <w:rsid w:val="00272064"/>
    <w:rsid w:val="0027252B"/>
    <w:rsid w:val="0027291D"/>
    <w:rsid w:val="0027383C"/>
    <w:rsid w:val="00273919"/>
    <w:rsid w:val="0027444A"/>
    <w:rsid w:val="0027544A"/>
    <w:rsid w:val="002763FB"/>
    <w:rsid w:val="0027642C"/>
    <w:rsid w:val="00276ABB"/>
    <w:rsid w:val="00277493"/>
    <w:rsid w:val="00277648"/>
    <w:rsid w:val="0028117D"/>
    <w:rsid w:val="00282157"/>
    <w:rsid w:val="002834B4"/>
    <w:rsid w:val="002837EC"/>
    <w:rsid w:val="00283B19"/>
    <w:rsid w:val="00284721"/>
    <w:rsid w:val="00285842"/>
    <w:rsid w:val="0028606E"/>
    <w:rsid w:val="00286567"/>
    <w:rsid w:val="002872C2"/>
    <w:rsid w:val="002874AE"/>
    <w:rsid w:val="002875F5"/>
    <w:rsid w:val="00287B27"/>
    <w:rsid w:val="002913F7"/>
    <w:rsid w:val="002918AF"/>
    <w:rsid w:val="00292EAC"/>
    <w:rsid w:val="00292F07"/>
    <w:rsid w:val="002938D0"/>
    <w:rsid w:val="00293DE5"/>
    <w:rsid w:val="00295702"/>
    <w:rsid w:val="00295713"/>
    <w:rsid w:val="00295881"/>
    <w:rsid w:val="00295A1E"/>
    <w:rsid w:val="00295E22"/>
    <w:rsid w:val="002960B4"/>
    <w:rsid w:val="002960B7"/>
    <w:rsid w:val="00296DEA"/>
    <w:rsid w:val="00297082"/>
    <w:rsid w:val="002A05BB"/>
    <w:rsid w:val="002A061B"/>
    <w:rsid w:val="002A06E5"/>
    <w:rsid w:val="002A08B8"/>
    <w:rsid w:val="002A132A"/>
    <w:rsid w:val="002A3993"/>
    <w:rsid w:val="002A494B"/>
    <w:rsid w:val="002A55A3"/>
    <w:rsid w:val="002A5C9B"/>
    <w:rsid w:val="002A68F0"/>
    <w:rsid w:val="002A779F"/>
    <w:rsid w:val="002A7DB7"/>
    <w:rsid w:val="002B09E8"/>
    <w:rsid w:val="002B0F07"/>
    <w:rsid w:val="002B1A14"/>
    <w:rsid w:val="002B1F05"/>
    <w:rsid w:val="002B32D4"/>
    <w:rsid w:val="002B36F7"/>
    <w:rsid w:val="002B4058"/>
    <w:rsid w:val="002B58BD"/>
    <w:rsid w:val="002B5920"/>
    <w:rsid w:val="002B5F64"/>
    <w:rsid w:val="002B605B"/>
    <w:rsid w:val="002B6910"/>
    <w:rsid w:val="002B6E86"/>
    <w:rsid w:val="002B7476"/>
    <w:rsid w:val="002B7558"/>
    <w:rsid w:val="002C0379"/>
    <w:rsid w:val="002C1469"/>
    <w:rsid w:val="002C1F67"/>
    <w:rsid w:val="002C2032"/>
    <w:rsid w:val="002C22C9"/>
    <w:rsid w:val="002C3235"/>
    <w:rsid w:val="002C38ED"/>
    <w:rsid w:val="002C40D1"/>
    <w:rsid w:val="002C4512"/>
    <w:rsid w:val="002C5560"/>
    <w:rsid w:val="002C64CF"/>
    <w:rsid w:val="002C780D"/>
    <w:rsid w:val="002C7AD4"/>
    <w:rsid w:val="002C7DBC"/>
    <w:rsid w:val="002D0EE9"/>
    <w:rsid w:val="002D1B9B"/>
    <w:rsid w:val="002D1C77"/>
    <w:rsid w:val="002D1DC8"/>
    <w:rsid w:val="002D27C1"/>
    <w:rsid w:val="002D4723"/>
    <w:rsid w:val="002D50C9"/>
    <w:rsid w:val="002D6964"/>
    <w:rsid w:val="002D6DCE"/>
    <w:rsid w:val="002D6DDA"/>
    <w:rsid w:val="002D777C"/>
    <w:rsid w:val="002D7C98"/>
    <w:rsid w:val="002E1B7E"/>
    <w:rsid w:val="002E2078"/>
    <w:rsid w:val="002E20EC"/>
    <w:rsid w:val="002E2466"/>
    <w:rsid w:val="002E2A28"/>
    <w:rsid w:val="002E2C5D"/>
    <w:rsid w:val="002E3AEA"/>
    <w:rsid w:val="002E4CDC"/>
    <w:rsid w:val="002E576C"/>
    <w:rsid w:val="002E6AA1"/>
    <w:rsid w:val="002E7062"/>
    <w:rsid w:val="002E71DE"/>
    <w:rsid w:val="002E7567"/>
    <w:rsid w:val="002E7894"/>
    <w:rsid w:val="002E7D0F"/>
    <w:rsid w:val="002E7FE5"/>
    <w:rsid w:val="002F0EF0"/>
    <w:rsid w:val="002F11E0"/>
    <w:rsid w:val="002F2B41"/>
    <w:rsid w:val="002F3742"/>
    <w:rsid w:val="002F3E26"/>
    <w:rsid w:val="002F3F56"/>
    <w:rsid w:val="002F4EA6"/>
    <w:rsid w:val="002F7A4F"/>
    <w:rsid w:val="00300AD7"/>
    <w:rsid w:val="00300AFC"/>
    <w:rsid w:val="00301FC2"/>
    <w:rsid w:val="0030224C"/>
    <w:rsid w:val="00302542"/>
    <w:rsid w:val="00302B6D"/>
    <w:rsid w:val="00303360"/>
    <w:rsid w:val="003038EB"/>
    <w:rsid w:val="003046DD"/>
    <w:rsid w:val="003049C2"/>
    <w:rsid w:val="00304C24"/>
    <w:rsid w:val="0030532A"/>
    <w:rsid w:val="003057CC"/>
    <w:rsid w:val="00305943"/>
    <w:rsid w:val="00306B61"/>
    <w:rsid w:val="00307588"/>
    <w:rsid w:val="003078EF"/>
    <w:rsid w:val="0031072C"/>
    <w:rsid w:val="00310A66"/>
    <w:rsid w:val="00311BC8"/>
    <w:rsid w:val="00312794"/>
    <w:rsid w:val="00312B81"/>
    <w:rsid w:val="00313850"/>
    <w:rsid w:val="00313A55"/>
    <w:rsid w:val="00314173"/>
    <w:rsid w:val="0031427F"/>
    <w:rsid w:val="0031481D"/>
    <w:rsid w:val="00314C79"/>
    <w:rsid w:val="00316062"/>
    <w:rsid w:val="003160D8"/>
    <w:rsid w:val="003204B3"/>
    <w:rsid w:val="00320A62"/>
    <w:rsid w:val="00321C68"/>
    <w:rsid w:val="00322174"/>
    <w:rsid w:val="0032380C"/>
    <w:rsid w:val="00323C24"/>
    <w:rsid w:val="0032432E"/>
    <w:rsid w:val="00325E1C"/>
    <w:rsid w:val="00325EA7"/>
    <w:rsid w:val="00326536"/>
    <w:rsid w:val="00326AD2"/>
    <w:rsid w:val="00326E78"/>
    <w:rsid w:val="00327921"/>
    <w:rsid w:val="00327D0E"/>
    <w:rsid w:val="003301DB"/>
    <w:rsid w:val="003308BF"/>
    <w:rsid w:val="003308C8"/>
    <w:rsid w:val="00330CC6"/>
    <w:rsid w:val="0033160E"/>
    <w:rsid w:val="00331F78"/>
    <w:rsid w:val="00333152"/>
    <w:rsid w:val="00333995"/>
    <w:rsid w:val="00333C7B"/>
    <w:rsid w:val="00334AA1"/>
    <w:rsid w:val="00335B0E"/>
    <w:rsid w:val="00335C0B"/>
    <w:rsid w:val="00337AA2"/>
    <w:rsid w:val="0034004C"/>
    <w:rsid w:val="003416F2"/>
    <w:rsid w:val="00341797"/>
    <w:rsid w:val="00341CC1"/>
    <w:rsid w:val="0034276B"/>
    <w:rsid w:val="00343491"/>
    <w:rsid w:val="00344B75"/>
    <w:rsid w:val="00345E43"/>
    <w:rsid w:val="00345FA3"/>
    <w:rsid w:val="00346DF9"/>
    <w:rsid w:val="00347043"/>
    <w:rsid w:val="00347561"/>
    <w:rsid w:val="00347608"/>
    <w:rsid w:val="00347882"/>
    <w:rsid w:val="003478B3"/>
    <w:rsid w:val="00347EA7"/>
    <w:rsid w:val="0035013F"/>
    <w:rsid w:val="003503CA"/>
    <w:rsid w:val="00350CAD"/>
    <w:rsid w:val="003510B1"/>
    <w:rsid w:val="003511DD"/>
    <w:rsid w:val="00352A01"/>
    <w:rsid w:val="00352B6F"/>
    <w:rsid w:val="00352C22"/>
    <w:rsid w:val="00354CA4"/>
    <w:rsid w:val="003550EB"/>
    <w:rsid w:val="003554D7"/>
    <w:rsid w:val="00355550"/>
    <w:rsid w:val="00355619"/>
    <w:rsid w:val="00355C1C"/>
    <w:rsid w:val="00355E66"/>
    <w:rsid w:val="003619FE"/>
    <w:rsid w:val="00361D36"/>
    <w:rsid w:val="00361DA5"/>
    <w:rsid w:val="00361F68"/>
    <w:rsid w:val="003622E6"/>
    <w:rsid w:val="00363849"/>
    <w:rsid w:val="003638C0"/>
    <w:rsid w:val="0036431F"/>
    <w:rsid w:val="0036470E"/>
    <w:rsid w:val="00364975"/>
    <w:rsid w:val="00364A57"/>
    <w:rsid w:val="00364B1A"/>
    <w:rsid w:val="00364C01"/>
    <w:rsid w:val="00364F2F"/>
    <w:rsid w:val="0036535B"/>
    <w:rsid w:val="0036602B"/>
    <w:rsid w:val="00366322"/>
    <w:rsid w:val="003668BD"/>
    <w:rsid w:val="0036697E"/>
    <w:rsid w:val="00366BA5"/>
    <w:rsid w:val="00367823"/>
    <w:rsid w:val="0037075F"/>
    <w:rsid w:val="00371034"/>
    <w:rsid w:val="003714B5"/>
    <w:rsid w:val="003714E9"/>
    <w:rsid w:val="00371752"/>
    <w:rsid w:val="00371CC9"/>
    <w:rsid w:val="00372BE0"/>
    <w:rsid w:val="00373FBD"/>
    <w:rsid w:val="00374857"/>
    <w:rsid w:val="00374A6A"/>
    <w:rsid w:val="00375384"/>
    <w:rsid w:val="0037680B"/>
    <w:rsid w:val="00376C03"/>
    <w:rsid w:val="00377C5E"/>
    <w:rsid w:val="00380E66"/>
    <w:rsid w:val="00381B9C"/>
    <w:rsid w:val="00382390"/>
    <w:rsid w:val="00382572"/>
    <w:rsid w:val="00382DF5"/>
    <w:rsid w:val="003834B0"/>
    <w:rsid w:val="00383808"/>
    <w:rsid w:val="00384805"/>
    <w:rsid w:val="00385C1E"/>
    <w:rsid w:val="003865D8"/>
    <w:rsid w:val="00386A60"/>
    <w:rsid w:val="00386DDA"/>
    <w:rsid w:val="00387E0C"/>
    <w:rsid w:val="003906D5"/>
    <w:rsid w:val="0039182B"/>
    <w:rsid w:val="00391A79"/>
    <w:rsid w:val="00391E3A"/>
    <w:rsid w:val="003925FD"/>
    <w:rsid w:val="00392DE3"/>
    <w:rsid w:val="0039370D"/>
    <w:rsid w:val="00395798"/>
    <w:rsid w:val="003960E2"/>
    <w:rsid w:val="003977C8"/>
    <w:rsid w:val="00397EAD"/>
    <w:rsid w:val="003A0294"/>
    <w:rsid w:val="003A05B1"/>
    <w:rsid w:val="003A0C03"/>
    <w:rsid w:val="003A240F"/>
    <w:rsid w:val="003A2B38"/>
    <w:rsid w:val="003A352D"/>
    <w:rsid w:val="003A413D"/>
    <w:rsid w:val="003A4C44"/>
    <w:rsid w:val="003A56B5"/>
    <w:rsid w:val="003A595F"/>
    <w:rsid w:val="003B063D"/>
    <w:rsid w:val="003B095B"/>
    <w:rsid w:val="003B0AD3"/>
    <w:rsid w:val="003B0E90"/>
    <w:rsid w:val="003B13A3"/>
    <w:rsid w:val="003B17D2"/>
    <w:rsid w:val="003B18D8"/>
    <w:rsid w:val="003B19EE"/>
    <w:rsid w:val="003B1A56"/>
    <w:rsid w:val="003B223B"/>
    <w:rsid w:val="003B27F2"/>
    <w:rsid w:val="003B4076"/>
    <w:rsid w:val="003B42ED"/>
    <w:rsid w:val="003B4ED4"/>
    <w:rsid w:val="003B53FC"/>
    <w:rsid w:val="003B568D"/>
    <w:rsid w:val="003B604A"/>
    <w:rsid w:val="003B7787"/>
    <w:rsid w:val="003B7B2B"/>
    <w:rsid w:val="003B7B9E"/>
    <w:rsid w:val="003C0270"/>
    <w:rsid w:val="003C06D4"/>
    <w:rsid w:val="003C0BD0"/>
    <w:rsid w:val="003C0FB7"/>
    <w:rsid w:val="003C1057"/>
    <w:rsid w:val="003C128D"/>
    <w:rsid w:val="003C175E"/>
    <w:rsid w:val="003C1DEB"/>
    <w:rsid w:val="003C378D"/>
    <w:rsid w:val="003C496B"/>
    <w:rsid w:val="003C6701"/>
    <w:rsid w:val="003C70DB"/>
    <w:rsid w:val="003C70F0"/>
    <w:rsid w:val="003C71B1"/>
    <w:rsid w:val="003C7390"/>
    <w:rsid w:val="003C79CA"/>
    <w:rsid w:val="003C7E89"/>
    <w:rsid w:val="003D0034"/>
    <w:rsid w:val="003D0A72"/>
    <w:rsid w:val="003D0BA5"/>
    <w:rsid w:val="003D1F90"/>
    <w:rsid w:val="003D2C31"/>
    <w:rsid w:val="003D4076"/>
    <w:rsid w:val="003D4DB3"/>
    <w:rsid w:val="003D5A49"/>
    <w:rsid w:val="003D6B71"/>
    <w:rsid w:val="003D6C78"/>
    <w:rsid w:val="003D6E8D"/>
    <w:rsid w:val="003E1791"/>
    <w:rsid w:val="003E1938"/>
    <w:rsid w:val="003E2886"/>
    <w:rsid w:val="003E3707"/>
    <w:rsid w:val="003E3C07"/>
    <w:rsid w:val="003E4AEB"/>
    <w:rsid w:val="003E51C4"/>
    <w:rsid w:val="003E6149"/>
    <w:rsid w:val="003E615F"/>
    <w:rsid w:val="003E633E"/>
    <w:rsid w:val="003E6474"/>
    <w:rsid w:val="003E6901"/>
    <w:rsid w:val="003E69C7"/>
    <w:rsid w:val="003E73E0"/>
    <w:rsid w:val="003E7649"/>
    <w:rsid w:val="003E7689"/>
    <w:rsid w:val="003E7A51"/>
    <w:rsid w:val="003F04DE"/>
    <w:rsid w:val="003F1790"/>
    <w:rsid w:val="003F1A2E"/>
    <w:rsid w:val="003F1FD3"/>
    <w:rsid w:val="003F2BFC"/>
    <w:rsid w:val="003F3979"/>
    <w:rsid w:val="003F39B6"/>
    <w:rsid w:val="003F4146"/>
    <w:rsid w:val="003F4173"/>
    <w:rsid w:val="003F4504"/>
    <w:rsid w:val="003F60A3"/>
    <w:rsid w:val="003F6316"/>
    <w:rsid w:val="004002E1"/>
    <w:rsid w:val="0040088B"/>
    <w:rsid w:val="00401569"/>
    <w:rsid w:val="0040275B"/>
    <w:rsid w:val="00402E86"/>
    <w:rsid w:val="00402F8D"/>
    <w:rsid w:val="0040442F"/>
    <w:rsid w:val="0040446E"/>
    <w:rsid w:val="00406122"/>
    <w:rsid w:val="00406209"/>
    <w:rsid w:val="00407069"/>
    <w:rsid w:val="004071BC"/>
    <w:rsid w:val="004073EC"/>
    <w:rsid w:val="0040780B"/>
    <w:rsid w:val="00407FAE"/>
    <w:rsid w:val="004110C3"/>
    <w:rsid w:val="00411440"/>
    <w:rsid w:val="004114A4"/>
    <w:rsid w:val="00412A05"/>
    <w:rsid w:val="00413173"/>
    <w:rsid w:val="00413434"/>
    <w:rsid w:val="00413D27"/>
    <w:rsid w:val="00413DAC"/>
    <w:rsid w:val="00414B58"/>
    <w:rsid w:val="00415FAD"/>
    <w:rsid w:val="00420E42"/>
    <w:rsid w:val="00420EE1"/>
    <w:rsid w:val="00422C3E"/>
    <w:rsid w:val="004235BF"/>
    <w:rsid w:val="00426213"/>
    <w:rsid w:val="00427204"/>
    <w:rsid w:val="004322F2"/>
    <w:rsid w:val="004330C2"/>
    <w:rsid w:val="00433F85"/>
    <w:rsid w:val="004347A0"/>
    <w:rsid w:val="0043482B"/>
    <w:rsid w:val="00434E08"/>
    <w:rsid w:val="00434FED"/>
    <w:rsid w:val="00435500"/>
    <w:rsid w:val="00436469"/>
    <w:rsid w:val="004365BE"/>
    <w:rsid w:val="004368D7"/>
    <w:rsid w:val="00436F89"/>
    <w:rsid w:val="0043762E"/>
    <w:rsid w:val="004379EA"/>
    <w:rsid w:val="00437C0E"/>
    <w:rsid w:val="00437DFD"/>
    <w:rsid w:val="00440835"/>
    <w:rsid w:val="00440D18"/>
    <w:rsid w:val="00441DC2"/>
    <w:rsid w:val="0044234F"/>
    <w:rsid w:val="004428E0"/>
    <w:rsid w:val="004433E2"/>
    <w:rsid w:val="004439D9"/>
    <w:rsid w:val="00443DE9"/>
    <w:rsid w:val="00444181"/>
    <w:rsid w:val="00444C30"/>
    <w:rsid w:val="00444D3F"/>
    <w:rsid w:val="00444FEA"/>
    <w:rsid w:val="004459F4"/>
    <w:rsid w:val="00445CF0"/>
    <w:rsid w:val="0044600E"/>
    <w:rsid w:val="004463AB"/>
    <w:rsid w:val="004471BA"/>
    <w:rsid w:val="0044758F"/>
    <w:rsid w:val="00447F9D"/>
    <w:rsid w:val="00450D78"/>
    <w:rsid w:val="00450F38"/>
    <w:rsid w:val="004517BC"/>
    <w:rsid w:val="00451BEE"/>
    <w:rsid w:val="0045224A"/>
    <w:rsid w:val="004522A3"/>
    <w:rsid w:val="0045315F"/>
    <w:rsid w:val="00453E3D"/>
    <w:rsid w:val="00453EC7"/>
    <w:rsid w:val="0045408E"/>
    <w:rsid w:val="00454CF3"/>
    <w:rsid w:val="00455F23"/>
    <w:rsid w:val="00456062"/>
    <w:rsid w:val="0045647C"/>
    <w:rsid w:val="00456880"/>
    <w:rsid w:val="00456DE0"/>
    <w:rsid w:val="004575AA"/>
    <w:rsid w:val="00457E1E"/>
    <w:rsid w:val="004600EC"/>
    <w:rsid w:val="004614E6"/>
    <w:rsid w:val="004624A3"/>
    <w:rsid w:val="004630F9"/>
    <w:rsid w:val="0046315A"/>
    <w:rsid w:val="004638E0"/>
    <w:rsid w:val="00463915"/>
    <w:rsid w:val="004639D4"/>
    <w:rsid w:val="00463EBC"/>
    <w:rsid w:val="0046491C"/>
    <w:rsid w:val="00464A71"/>
    <w:rsid w:val="00465141"/>
    <w:rsid w:val="00465B68"/>
    <w:rsid w:val="004661AC"/>
    <w:rsid w:val="0046639D"/>
    <w:rsid w:val="00467C4B"/>
    <w:rsid w:val="00470A9C"/>
    <w:rsid w:val="00471167"/>
    <w:rsid w:val="0047119D"/>
    <w:rsid w:val="00471687"/>
    <w:rsid w:val="00471F90"/>
    <w:rsid w:val="00472583"/>
    <w:rsid w:val="00472A32"/>
    <w:rsid w:val="00473238"/>
    <w:rsid w:val="00473404"/>
    <w:rsid w:val="0047361D"/>
    <w:rsid w:val="00473A00"/>
    <w:rsid w:val="004745C2"/>
    <w:rsid w:val="00474F86"/>
    <w:rsid w:val="00475042"/>
    <w:rsid w:val="00475B6E"/>
    <w:rsid w:val="00475E27"/>
    <w:rsid w:val="0047655F"/>
    <w:rsid w:val="00476E18"/>
    <w:rsid w:val="00476F61"/>
    <w:rsid w:val="00477CCB"/>
    <w:rsid w:val="00480C41"/>
    <w:rsid w:val="00481319"/>
    <w:rsid w:val="00482E51"/>
    <w:rsid w:val="00483098"/>
    <w:rsid w:val="00484CA8"/>
    <w:rsid w:val="00484EAF"/>
    <w:rsid w:val="00485A87"/>
    <w:rsid w:val="0048606F"/>
    <w:rsid w:val="0048728F"/>
    <w:rsid w:val="00487860"/>
    <w:rsid w:val="00490AFA"/>
    <w:rsid w:val="004913AF"/>
    <w:rsid w:val="004916EE"/>
    <w:rsid w:val="0049198E"/>
    <w:rsid w:val="00491D0C"/>
    <w:rsid w:val="00492868"/>
    <w:rsid w:val="00492C9E"/>
    <w:rsid w:val="00493403"/>
    <w:rsid w:val="0049353A"/>
    <w:rsid w:val="00493BB7"/>
    <w:rsid w:val="00494148"/>
    <w:rsid w:val="00494758"/>
    <w:rsid w:val="004950E5"/>
    <w:rsid w:val="00495F0D"/>
    <w:rsid w:val="00497EF5"/>
    <w:rsid w:val="004A0BD1"/>
    <w:rsid w:val="004A1CBB"/>
    <w:rsid w:val="004A1D85"/>
    <w:rsid w:val="004A24DC"/>
    <w:rsid w:val="004A361F"/>
    <w:rsid w:val="004A40BF"/>
    <w:rsid w:val="004A5339"/>
    <w:rsid w:val="004A539F"/>
    <w:rsid w:val="004A5FFD"/>
    <w:rsid w:val="004A65B9"/>
    <w:rsid w:val="004A7156"/>
    <w:rsid w:val="004B0357"/>
    <w:rsid w:val="004B078C"/>
    <w:rsid w:val="004B0986"/>
    <w:rsid w:val="004B0B0A"/>
    <w:rsid w:val="004B0F16"/>
    <w:rsid w:val="004B1090"/>
    <w:rsid w:val="004B1815"/>
    <w:rsid w:val="004B18DC"/>
    <w:rsid w:val="004B248A"/>
    <w:rsid w:val="004B2A6B"/>
    <w:rsid w:val="004B2C49"/>
    <w:rsid w:val="004B3A9F"/>
    <w:rsid w:val="004B3B08"/>
    <w:rsid w:val="004B4410"/>
    <w:rsid w:val="004B4975"/>
    <w:rsid w:val="004B4979"/>
    <w:rsid w:val="004B5B25"/>
    <w:rsid w:val="004B5B35"/>
    <w:rsid w:val="004B5C0A"/>
    <w:rsid w:val="004B608D"/>
    <w:rsid w:val="004B61F9"/>
    <w:rsid w:val="004B7D55"/>
    <w:rsid w:val="004C32DC"/>
    <w:rsid w:val="004C3D27"/>
    <w:rsid w:val="004C4BA7"/>
    <w:rsid w:val="004C6840"/>
    <w:rsid w:val="004C68CE"/>
    <w:rsid w:val="004C68F2"/>
    <w:rsid w:val="004C697F"/>
    <w:rsid w:val="004C768A"/>
    <w:rsid w:val="004D031F"/>
    <w:rsid w:val="004D1536"/>
    <w:rsid w:val="004D23DA"/>
    <w:rsid w:val="004D24D1"/>
    <w:rsid w:val="004D3358"/>
    <w:rsid w:val="004D3B3C"/>
    <w:rsid w:val="004D3E2D"/>
    <w:rsid w:val="004D4333"/>
    <w:rsid w:val="004D4772"/>
    <w:rsid w:val="004D4FDA"/>
    <w:rsid w:val="004D5464"/>
    <w:rsid w:val="004D5656"/>
    <w:rsid w:val="004D5DCB"/>
    <w:rsid w:val="004D5E5F"/>
    <w:rsid w:val="004E165E"/>
    <w:rsid w:val="004E1B72"/>
    <w:rsid w:val="004E28E7"/>
    <w:rsid w:val="004E34AE"/>
    <w:rsid w:val="004E35D6"/>
    <w:rsid w:val="004E3940"/>
    <w:rsid w:val="004E3A8F"/>
    <w:rsid w:val="004E4BBD"/>
    <w:rsid w:val="004E4C02"/>
    <w:rsid w:val="004E6238"/>
    <w:rsid w:val="004E6F49"/>
    <w:rsid w:val="004E7567"/>
    <w:rsid w:val="004E7753"/>
    <w:rsid w:val="004E7DF8"/>
    <w:rsid w:val="004E7F13"/>
    <w:rsid w:val="004F0890"/>
    <w:rsid w:val="004F0BF1"/>
    <w:rsid w:val="004F1F7F"/>
    <w:rsid w:val="004F2793"/>
    <w:rsid w:val="004F2A22"/>
    <w:rsid w:val="004F3E13"/>
    <w:rsid w:val="004F47E5"/>
    <w:rsid w:val="004F5008"/>
    <w:rsid w:val="004F5490"/>
    <w:rsid w:val="004F55D0"/>
    <w:rsid w:val="004F6605"/>
    <w:rsid w:val="00500249"/>
    <w:rsid w:val="0050109F"/>
    <w:rsid w:val="00502421"/>
    <w:rsid w:val="00503C59"/>
    <w:rsid w:val="00505B42"/>
    <w:rsid w:val="00507251"/>
    <w:rsid w:val="0050793F"/>
    <w:rsid w:val="00507C50"/>
    <w:rsid w:val="00510115"/>
    <w:rsid w:val="0051024A"/>
    <w:rsid w:val="005102FA"/>
    <w:rsid w:val="005109A2"/>
    <w:rsid w:val="00510BC0"/>
    <w:rsid w:val="00511574"/>
    <w:rsid w:val="00511C01"/>
    <w:rsid w:val="00512398"/>
    <w:rsid w:val="00512550"/>
    <w:rsid w:val="0051338C"/>
    <w:rsid w:val="00513444"/>
    <w:rsid w:val="005141BB"/>
    <w:rsid w:val="00514A14"/>
    <w:rsid w:val="00514B80"/>
    <w:rsid w:val="00514CFB"/>
    <w:rsid w:val="00515597"/>
    <w:rsid w:val="005156D8"/>
    <w:rsid w:val="00515C0F"/>
    <w:rsid w:val="00515E82"/>
    <w:rsid w:val="00516387"/>
    <w:rsid w:val="0051639D"/>
    <w:rsid w:val="005179DB"/>
    <w:rsid w:val="00517D56"/>
    <w:rsid w:val="005228E9"/>
    <w:rsid w:val="00522ABB"/>
    <w:rsid w:val="00522EC1"/>
    <w:rsid w:val="005235D3"/>
    <w:rsid w:val="00525026"/>
    <w:rsid w:val="005254CE"/>
    <w:rsid w:val="0052556D"/>
    <w:rsid w:val="00525E88"/>
    <w:rsid w:val="00526A37"/>
    <w:rsid w:val="0052729F"/>
    <w:rsid w:val="00530D75"/>
    <w:rsid w:val="00531323"/>
    <w:rsid w:val="00531388"/>
    <w:rsid w:val="00531D8D"/>
    <w:rsid w:val="00532026"/>
    <w:rsid w:val="00534222"/>
    <w:rsid w:val="00534296"/>
    <w:rsid w:val="005346B4"/>
    <w:rsid w:val="005348F7"/>
    <w:rsid w:val="00534C54"/>
    <w:rsid w:val="00535D41"/>
    <w:rsid w:val="005370FD"/>
    <w:rsid w:val="00537180"/>
    <w:rsid w:val="005371F7"/>
    <w:rsid w:val="00540292"/>
    <w:rsid w:val="005416A3"/>
    <w:rsid w:val="005420AF"/>
    <w:rsid w:val="005424E5"/>
    <w:rsid w:val="00542C47"/>
    <w:rsid w:val="00542F91"/>
    <w:rsid w:val="005435CC"/>
    <w:rsid w:val="00544669"/>
    <w:rsid w:val="00545046"/>
    <w:rsid w:val="0054533B"/>
    <w:rsid w:val="00545B67"/>
    <w:rsid w:val="005475C8"/>
    <w:rsid w:val="00551CD8"/>
    <w:rsid w:val="005526F8"/>
    <w:rsid w:val="00552D1D"/>
    <w:rsid w:val="0055390C"/>
    <w:rsid w:val="00554A32"/>
    <w:rsid w:val="0055552B"/>
    <w:rsid w:val="005561FA"/>
    <w:rsid w:val="00556413"/>
    <w:rsid w:val="005576B1"/>
    <w:rsid w:val="00557959"/>
    <w:rsid w:val="0056009D"/>
    <w:rsid w:val="00560F50"/>
    <w:rsid w:val="00560FCC"/>
    <w:rsid w:val="005619B2"/>
    <w:rsid w:val="00561D33"/>
    <w:rsid w:val="005630B3"/>
    <w:rsid w:val="00563DAA"/>
    <w:rsid w:val="00564876"/>
    <w:rsid w:val="00564A73"/>
    <w:rsid w:val="00564E93"/>
    <w:rsid w:val="005656DB"/>
    <w:rsid w:val="00567F46"/>
    <w:rsid w:val="00570A2D"/>
    <w:rsid w:val="00572481"/>
    <w:rsid w:val="00572F18"/>
    <w:rsid w:val="00574774"/>
    <w:rsid w:val="00575095"/>
    <w:rsid w:val="005758A8"/>
    <w:rsid w:val="0057633B"/>
    <w:rsid w:val="00576A0F"/>
    <w:rsid w:val="005772F1"/>
    <w:rsid w:val="005773E0"/>
    <w:rsid w:val="00577701"/>
    <w:rsid w:val="0058039C"/>
    <w:rsid w:val="005807BE"/>
    <w:rsid w:val="00580B89"/>
    <w:rsid w:val="00581B06"/>
    <w:rsid w:val="00581D02"/>
    <w:rsid w:val="00581F3D"/>
    <w:rsid w:val="005827D8"/>
    <w:rsid w:val="00582D5F"/>
    <w:rsid w:val="005838A5"/>
    <w:rsid w:val="00585B23"/>
    <w:rsid w:val="0059135B"/>
    <w:rsid w:val="0059142A"/>
    <w:rsid w:val="00591C48"/>
    <w:rsid w:val="0059208A"/>
    <w:rsid w:val="005923DE"/>
    <w:rsid w:val="005929CD"/>
    <w:rsid w:val="00592B3F"/>
    <w:rsid w:val="00592EBD"/>
    <w:rsid w:val="005949DB"/>
    <w:rsid w:val="00594A23"/>
    <w:rsid w:val="00594B6F"/>
    <w:rsid w:val="00594CAC"/>
    <w:rsid w:val="00595052"/>
    <w:rsid w:val="00595235"/>
    <w:rsid w:val="00595EB1"/>
    <w:rsid w:val="00596866"/>
    <w:rsid w:val="00596F65"/>
    <w:rsid w:val="005A06ED"/>
    <w:rsid w:val="005A075B"/>
    <w:rsid w:val="005A1702"/>
    <w:rsid w:val="005A20FF"/>
    <w:rsid w:val="005A2223"/>
    <w:rsid w:val="005A2C3E"/>
    <w:rsid w:val="005A3661"/>
    <w:rsid w:val="005A38BD"/>
    <w:rsid w:val="005A458B"/>
    <w:rsid w:val="005A477A"/>
    <w:rsid w:val="005A5066"/>
    <w:rsid w:val="005A61B9"/>
    <w:rsid w:val="005A65EE"/>
    <w:rsid w:val="005A75C9"/>
    <w:rsid w:val="005A76E8"/>
    <w:rsid w:val="005A7B4A"/>
    <w:rsid w:val="005B202D"/>
    <w:rsid w:val="005B21F4"/>
    <w:rsid w:val="005B3693"/>
    <w:rsid w:val="005B5D65"/>
    <w:rsid w:val="005B5EB2"/>
    <w:rsid w:val="005B69CF"/>
    <w:rsid w:val="005B78C9"/>
    <w:rsid w:val="005B7B19"/>
    <w:rsid w:val="005C055B"/>
    <w:rsid w:val="005C065C"/>
    <w:rsid w:val="005C07BA"/>
    <w:rsid w:val="005C0B39"/>
    <w:rsid w:val="005C0EFA"/>
    <w:rsid w:val="005C0F72"/>
    <w:rsid w:val="005C16D3"/>
    <w:rsid w:val="005C2055"/>
    <w:rsid w:val="005C2790"/>
    <w:rsid w:val="005C298A"/>
    <w:rsid w:val="005C5A61"/>
    <w:rsid w:val="005C5E39"/>
    <w:rsid w:val="005C5ED6"/>
    <w:rsid w:val="005C652B"/>
    <w:rsid w:val="005C6E4D"/>
    <w:rsid w:val="005C73ED"/>
    <w:rsid w:val="005C7F84"/>
    <w:rsid w:val="005D0312"/>
    <w:rsid w:val="005D0508"/>
    <w:rsid w:val="005D11D4"/>
    <w:rsid w:val="005D157C"/>
    <w:rsid w:val="005D1C17"/>
    <w:rsid w:val="005D2965"/>
    <w:rsid w:val="005D2A4A"/>
    <w:rsid w:val="005D2A9F"/>
    <w:rsid w:val="005D3C71"/>
    <w:rsid w:val="005D4D89"/>
    <w:rsid w:val="005D5E30"/>
    <w:rsid w:val="005D6CE1"/>
    <w:rsid w:val="005D7134"/>
    <w:rsid w:val="005D7567"/>
    <w:rsid w:val="005D7C52"/>
    <w:rsid w:val="005D7C89"/>
    <w:rsid w:val="005E07ED"/>
    <w:rsid w:val="005E0B8B"/>
    <w:rsid w:val="005E14F2"/>
    <w:rsid w:val="005E1512"/>
    <w:rsid w:val="005E3221"/>
    <w:rsid w:val="005E3C16"/>
    <w:rsid w:val="005E4224"/>
    <w:rsid w:val="005E43F9"/>
    <w:rsid w:val="005E4F26"/>
    <w:rsid w:val="005E5215"/>
    <w:rsid w:val="005E5392"/>
    <w:rsid w:val="005E63FC"/>
    <w:rsid w:val="005E6B68"/>
    <w:rsid w:val="005E6CEF"/>
    <w:rsid w:val="005E7EDD"/>
    <w:rsid w:val="005F082A"/>
    <w:rsid w:val="005F1837"/>
    <w:rsid w:val="005F188F"/>
    <w:rsid w:val="005F20CB"/>
    <w:rsid w:val="005F212F"/>
    <w:rsid w:val="005F39E8"/>
    <w:rsid w:val="005F45EE"/>
    <w:rsid w:val="005F51F9"/>
    <w:rsid w:val="005F5414"/>
    <w:rsid w:val="005F54C9"/>
    <w:rsid w:val="005F58E7"/>
    <w:rsid w:val="005F62B2"/>
    <w:rsid w:val="005F6347"/>
    <w:rsid w:val="005F7C2E"/>
    <w:rsid w:val="006000E1"/>
    <w:rsid w:val="00601A2A"/>
    <w:rsid w:val="00602004"/>
    <w:rsid w:val="00602EDA"/>
    <w:rsid w:val="00602F35"/>
    <w:rsid w:val="00602F49"/>
    <w:rsid w:val="00603288"/>
    <w:rsid w:val="0060377F"/>
    <w:rsid w:val="00603DC1"/>
    <w:rsid w:val="00604A43"/>
    <w:rsid w:val="00604CDA"/>
    <w:rsid w:val="006052B1"/>
    <w:rsid w:val="006066CE"/>
    <w:rsid w:val="006107F6"/>
    <w:rsid w:val="00610E16"/>
    <w:rsid w:val="006110EC"/>
    <w:rsid w:val="00611D0C"/>
    <w:rsid w:val="00612DF0"/>
    <w:rsid w:val="00612EDB"/>
    <w:rsid w:val="006130C2"/>
    <w:rsid w:val="00613F59"/>
    <w:rsid w:val="00614185"/>
    <w:rsid w:val="006143CB"/>
    <w:rsid w:val="00614ACD"/>
    <w:rsid w:val="006161D7"/>
    <w:rsid w:val="006166FE"/>
    <w:rsid w:val="00620807"/>
    <w:rsid w:val="006208B9"/>
    <w:rsid w:val="00621297"/>
    <w:rsid w:val="00621326"/>
    <w:rsid w:val="00621925"/>
    <w:rsid w:val="006223F3"/>
    <w:rsid w:val="006228E0"/>
    <w:rsid w:val="00622E64"/>
    <w:rsid w:val="00623628"/>
    <w:rsid w:val="006240BD"/>
    <w:rsid w:val="00624BAF"/>
    <w:rsid w:val="00624D8E"/>
    <w:rsid w:val="006261EF"/>
    <w:rsid w:val="00626204"/>
    <w:rsid w:val="00626673"/>
    <w:rsid w:val="00626FB7"/>
    <w:rsid w:val="00627B9A"/>
    <w:rsid w:val="006308A9"/>
    <w:rsid w:val="00631FCB"/>
    <w:rsid w:val="00632C89"/>
    <w:rsid w:val="00633880"/>
    <w:rsid w:val="00633893"/>
    <w:rsid w:val="006339DE"/>
    <w:rsid w:val="00633F46"/>
    <w:rsid w:val="00634617"/>
    <w:rsid w:val="00634645"/>
    <w:rsid w:val="006350AA"/>
    <w:rsid w:val="00635A36"/>
    <w:rsid w:val="00640116"/>
    <w:rsid w:val="00640329"/>
    <w:rsid w:val="00640DE2"/>
    <w:rsid w:val="006415DF"/>
    <w:rsid w:val="0064169D"/>
    <w:rsid w:val="006416F2"/>
    <w:rsid w:val="00641FE9"/>
    <w:rsid w:val="006427F0"/>
    <w:rsid w:val="0064362D"/>
    <w:rsid w:val="006437CC"/>
    <w:rsid w:val="006447BD"/>
    <w:rsid w:val="00644B64"/>
    <w:rsid w:val="00646AE6"/>
    <w:rsid w:val="0064706C"/>
    <w:rsid w:val="006470FD"/>
    <w:rsid w:val="0064729F"/>
    <w:rsid w:val="006476DB"/>
    <w:rsid w:val="00650629"/>
    <w:rsid w:val="00650BB2"/>
    <w:rsid w:val="00650C14"/>
    <w:rsid w:val="00651E76"/>
    <w:rsid w:val="00651F76"/>
    <w:rsid w:val="00651F9E"/>
    <w:rsid w:val="006528CF"/>
    <w:rsid w:val="006546C1"/>
    <w:rsid w:val="0065632D"/>
    <w:rsid w:val="00656422"/>
    <w:rsid w:val="00656AE8"/>
    <w:rsid w:val="0066091D"/>
    <w:rsid w:val="00660A64"/>
    <w:rsid w:val="00660E0D"/>
    <w:rsid w:val="006616D5"/>
    <w:rsid w:val="00661976"/>
    <w:rsid w:val="006629D3"/>
    <w:rsid w:val="006634D5"/>
    <w:rsid w:val="006638F9"/>
    <w:rsid w:val="00665204"/>
    <w:rsid w:val="00666E81"/>
    <w:rsid w:val="0066702D"/>
    <w:rsid w:val="006674AE"/>
    <w:rsid w:val="006706EA"/>
    <w:rsid w:val="00670AE7"/>
    <w:rsid w:val="00671493"/>
    <w:rsid w:val="006720A5"/>
    <w:rsid w:val="006735FE"/>
    <w:rsid w:val="0067428A"/>
    <w:rsid w:val="00674DDC"/>
    <w:rsid w:val="006753A3"/>
    <w:rsid w:val="00675E97"/>
    <w:rsid w:val="00680AE0"/>
    <w:rsid w:val="00681A33"/>
    <w:rsid w:val="00681A75"/>
    <w:rsid w:val="00681EB3"/>
    <w:rsid w:val="006823CA"/>
    <w:rsid w:val="00682AEB"/>
    <w:rsid w:val="006830CE"/>
    <w:rsid w:val="00685F4E"/>
    <w:rsid w:val="00687D43"/>
    <w:rsid w:val="0069049F"/>
    <w:rsid w:val="0069076A"/>
    <w:rsid w:val="006913E0"/>
    <w:rsid w:val="00691404"/>
    <w:rsid w:val="0069166B"/>
    <w:rsid w:val="0069168A"/>
    <w:rsid w:val="006927C6"/>
    <w:rsid w:val="00692A69"/>
    <w:rsid w:val="00693104"/>
    <w:rsid w:val="006940B5"/>
    <w:rsid w:val="00695508"/>
    <w:rsid w:val="00695B8E"/>
    <w:rsid w:val="00695D7B"/>
    <w:rsid w:val="00696CAD"/>
    <w:rsid w:val="00696F4A"/>
    <w:rsid w:val="00697659"/>
    <w:rsid w:val="006976C6"/>
    <w:rsid w:val="006A043C"/>
    <w:rsid w:val="006A0547"/>
    <w:rsid w:val="006A14D4"/>
    <w:rsid w:val="006A20F4"/>
    <w:rsid w:val="006A246D"/>
    <w:rsid w:val="006A2BCC"/>
    <w:rsid w:val="006A2DF8"/>
    <w:rsid w:val="006A3485"/>
    <w:rsid w:val="006A4077"/>
    <w:rsid w:val="006A4340"/>
    <w:rsid w:val="006A43AC"/>
    <w:rsid w:val="006A48AE"/>
    <w:rsid w:val="006A5460"/>
    <w:rsid w:val="006A569C"/>
    <w:rsid w:val="006A581C"/>
    <w:rsid w:val="006A6255"/>
    <w:rsid w:val="006A6713"/>
    <w:rsid w:val="006A6751"/>
    <w:rsid w:val="006A68A4"/>
    <w:rsid w:val="006A7137"/>
    <w:rsid w:val="006A7AF5"/>
    <w:rsid w:val="006A7BD1"/>
    <w:rsid w:val="006B263F"/>
    <w:rsid w:val="006B2E20"/>
    <w:rsid w:val="006B3AF2"/>
    <w:rsid w:val="006B3C11"/>
    <w:rsid w:val="006B498F"/>
    <w:rsid w:val="006B4D4F"/>
    <w:rsid w:val="006B537A"/>
    <w:rsid w:val="006C02CB"/>
    <w:rsid w:val="006C0569"/>
    <w:rsid w:val="006C0E8D"/>
    <w:rsid w:val="006C10E0"/>
    <w:rsid w:val="006C1450"/>
    <w:rsid w:val="006C20A1"/>
    <w:rsid w:val="006C23FD"/>
    <w:rsid w:val="006C2C49"/>
    <w:rsid w:val="006C427C"/>
    <w:rsid w:val="006C42A8"/>
    <w:rsid w:val="006C45E3"/>
    <w:rsid w:val="006C45FF"/>
    <w:rsid w:val="006C4FEA"/>
    <w:rsid w:val="006C626A"/>
    <w:rsid w:val="006D045D"/>
    <w:rsid w:val="006D06E3"/>
    <w:rsid w:val="006D09E0"/>
    <w:rsid w:val="006D0BC7"/>
    <w:rsid w:val="006D165C"/>
    <w:rsid w:val="006D30C7"/>
    <w:rsid w:val="006D3F1D"/>
    <w:rsid w:val="006D4831"/>
    <w:rsid w:val="006D4C9E"/>
    <w:rsid w:val="006D56E8"/>
    <w:rsid w:val="006D5994"/>
    <w:rsid w:val="006D67E9"/>
    <w:rsid w:val="006D6BFD"/>
    <w:rsid w:val="006E0BD2"/>
    <w:rsid w:val="006E0C04"/>
    <w:rsid w:val="006E1089"/>
    <w:rsid w:val="006E161D"/>
    <w:rsid w:val="006E17BF"/>
    <w:rsid w:val="006E21D5"/>
    <w:rsid w:val="006E251A"/>
    <w:rsid w:val="006E4BD1"/>
    <w:rsid w:val="006E4D33"/>
    <w:rsid w:val="006E5727"/>
    <w:rsid w:val="006E5D00"/>
    <w:rsid w:val="006E760A"/>
    <w:rsid w:val="006E7C9F"/>
    <w:rsid w:val="006F058A"/>
    <w:rsid w:val="006F0E21"/>
    <w:rsid w:val="006F0EF2"/>
    <w:rsid w:val="006F1016"/>
    <w:rsid w:val="006F18D4"/>
    <w:rsid w:val="006F1E78"/>
    <w:rsid w:val="006F2A13"/>
    <w:rsid w:val="006F3179"/>
    <w:rsid w:val="006F3412"/>
    <w:rsid w:val="006F4018"/>
    <w:rsid w:val="006F4E63"/>
    <w:rsid w:val="006F502D"/>
    <w:rsid w:val="006F60D3"/>
    <w:rsid w:val="006F6562"/>
    <w:rsid w:val="006F669A"/>
    <w:rsid w:val="006F6A2F"/>
    <w:rsid w:val="006F6E1F"/>
    <w:rsid w:val="006F7CC6"/>
    <w:rsid w:val="00700076"/>
    <w:rsid w:val="0070088F"/>
    <w:rsid w:val="007022E6"/>
    <w:rsid w:val="007024ED"/>
    <w:rsid w:val="00702B1E"/>
    <w:rsid w:val="00702C81"/>
    <w:rsid w:val="007032F6"/>
    <w:rsid w:val="00704035"/>
    <w:rsid w:val="00704058"/>
    <w:rsid w:val="0070581C"/>
    <w:rsid w:val="00705A12"/>
    <w:rsid w:val="0070640A"/>
    <w:rsid w:val="007072A6"/>
    <w:rsid w:val="007073D8"/>
    <w:rsid w:val="0071012B"/>
    <w:rsid w:val="00710A81"/>
    <w:rsid w:val="00710DF2"/>
    <w:rsid w:val="007121A7"/>
    <w:rsid w:val="00712296"/>
    <w:rsid w:val="007122AE"/>
    <w:rsid w:val="007123EB"/>
    <w:rsid w:val="007129FB"/>
    <w:rsid w:val="00712A48"/>
    <w:rsid w:val="00714843"/>
    <w:rsid w:val="007159D9"/>
    <w:rsid w:val="00716436"/>
    <w:rsid w:val="00716C00"/>
    <w:rsid w:val="00717280"/>
    <w:rsid w:val="00717740"/>
    <w:rsid w:val="00720B32"/>
    <w:rsid w:val="00720E0A"/>
    <w:rsid w:val="00721240"/>
    <w:rsid w:val="007212EB"/>
    <w:rsid w:val="0072163E"/>
    <w:rsid w:val="0072266A"/>
    <w:rsid w:val="007226B8"/>
    <w:rsid w:val="00722D34"/>
    <w:rsid w:val="007233DD"/>
    <w:rsid w:val="00724C93"/>
    <w:rsid w:val="00724F25"/>
    <w:rsid w:val="007260D8"/>
    <w:rsid w:val="0072644D"/>
    <w:rsid w:val="00726EF7"/>
    <w:rsid w:val="00727214"/>
    <w:rsid w:val="007307A6"/>
    <w:rsid w:val="00730B20"/>
    <w:rsid w:val="00731FF3"/>
    <w:rsid w:val="00733CD4"/>
    <w:rsid w:val="0073488F"/>
    <w:rsid w:val="00734C01"/>
    <w:rsid w:val="00734E29"/>
    <w:rsid w:val="0073544A"/>
    <w:rsid w:val="0073578F"/>
    <w:rsid w:val="007359F1"/>
    <w:rsid w:val="00740A9C"/>
    <w:rsid w:val="00741D93"/>
    <w:rsid w:val="00742E0B"/>
    <w:rsid w:val="0074332E"/>
    <w:rsid w:val="00743A8A"/>
    <w:rsid w:val="007446A9"/>
    <w:rsid w:val="00744998"/>
    <w:rsid w:val="00744A92"/>
    <w:rsid w:val="00744EF2"/>
    <w:rsid w:val="00744F1A"/>
    <w:rsid w:val="00745A05"/>
    <w:rsid w:val="00745A7F"/>
    <w:rsid w:val="0074681F"/>
    <w:rsid w:val="007474D2"/>
    <w:rsid w:val="007479E8"/>
    <w:rsid w:val="00750E42"/>
    <w:rsid w:val="0075142C"/>
    <w:rsid w:val="007521A3"/>
    <w:rsid w:val="007524F0"/>
    <w:rsid w:val="0075298C"/>
    <w:rsid w:val="007539CB"/>
    <w:rsid w:val="00757262"/>
    <w:rsid w:val="007622AF"/>
    <w:rsid w:val="00762893"/>
    <w:rsid w:val="00762CCF"/>
    <w:rsid w:val="00763657"/>
    <w:rsid w:val="00764B6D"/>
    <w:rsid w:val="0076539E"/>
    <w:rsid w:val="007666A6"/>
    <w:rsid w:val="00766CC6"/>
    <w:rsid w:val="00766E4D"/>
    <w:rsid w:val="00767602"/>
    <w:rsid w:val="007677B1"/>
    <w:rsid w:val="00767C06"/>
    <w:rsid w:val="00770823"/>
    <w:rsid w:val="00770D91"/>
    <w:rsid w:val="00772470"/>
    <w:rsid w:val="00775EEE"/>
    <w:rsid w:val="00775F9F"/>
    <w:rsid w:val="007773C8"/>
    <w:rsid w:val="0078052E"/>
    <w:rsid w:val="00780762"/>
    <w:rsid w:val="00780E02"/>
    <w:rsid w:val="00781458"/>
    <w:rsid w:val="00781536"/>
    <w:rsid w:val="0078285F"/>
    <w:rsid w:val="007828B8"/>
    <w:rsid w:val="007838A7"/>
    <w:rsid w:val="00783C59"/>
    <w:rsid w:val="00783FF1"/>
    <w:rsid w:val="007844E0"/>
    <w:rsid w:val="007848E0"/>
    <w:rsid w:val="00784BE8"/>
    <w:rsid w:val="00784CA8"/>
    <w:rsid w:val="00784D78"/>
    <w:rsid w:val="00786477"/>
    <w:rsid w:val="0078653A"/>
    <w:rsid w:val="0078668B"/>
    <w:rsid w:val="00786B7F"/>
    <w:rsid w:val="00787399"/>
    <w:rsid w:val="0078754D"/>
    <w:rsid w:val="00787759"/>
    <w:rsid w:val="007877FB"/>
    <w:rsid w:val="00787FC3"/>
    <w:rsid w:val="00790A54"/>
    <w:rsid w:val="00791180"/>
    <w:rsid w:val="0079335C"/>
    <w:rsid w:val="0079527A"/>
    <w:rsid w:val="00795749"/>
    <w:rsid w:val="0079638C"/>
    <w:rsid w:val="00796CE2"/>
    <w:rsid w:val="00796DB9"/>
    <w:rsid w:val="00797821"/>
    <w:rsid w:val="007979AF"/>
    <w:rsid w:val="00797F3B"/>
    <w:rsid w:val="007A0172"/>
    <w:rsid w:val="007A0AE4"/>
    <w:rsid w:val="007A0EF4"/>
    <w:rsid w:val="007A1592"/>
    <w:rsid w:val="007A2045"/>
    <w:rsid w:val="007A2594"/>
    <w:rsid w:val="007A2770"/>
    <w:rsid w:val="007A2D39"/>
    <w:rsid w:val="007A3DF5"/>
    <w:rsid w:val="007A4F63"/>
    <w:rsid w:val="007A689E"/>
    <w:rsid w:val="007A7D1C"/>
    <w:rsid w:val="007B0DED"/>
    <w:rsid w:val="007B0F9D"/>
    <w:rsid w:val="007B179F"/>
    <w:rsid w:val="007B3C78"/>
    <w:rsid w:val="007B4095"/>
    <w:rsid w:val="007B57B5"/>
    <w:rsid w:val="007B5A6B"/>
    <w:rsid w:val="007B5C3E"/>
    <w:rsid w:val="007B6A67"/>
    <w:rsid w:val="007B7070"/>
    <w:rsid w:val="007B778F"/>
    <w:rsid w:val="007B7F48"/>
    <w:rsid w:val="007C0424"/>
    <w:rsid w:val="007C1511"/>
    <w:rsid w:val="007C1A31"/>
    <w:rsid w:val="007C1C3A"/>
    <w:rsid w:val="007C253A"/>
    <w:rsid w:val="007C3480"/>
    <w:rsid w:val="007C3B1D"/>
    <w:rsid w:val="007C40DF"/>
    <w:rsid w:val="007C533E"/>
    <w:rsid w:val="007C5B27"/>
    <w:rsid w:val="007C60F9"/>
    <w:rsid w:val="007C6A8A"/>
    <w:rsid w:val="007C78D0"/>
    <w:rsid w:val="007D0399"/>
    <w:rsid w:val="007D0D8E"/>
    <w:rsid w:val="007D26E0"/>
    <w:rsid w:val="007D2E91"/>
    <w:rsid w:val="007D3033"/>
    <w:rsid w:val="007D31E9"/>
    <w:rsid w:val="007D3721"/>
    <w:rsid w:val="007D45DD"/>
    <w:rsid w:val="007D520E"/>
    <w:rsid w:val="007D5697"/>
    <w:rsid w:val="007D63A6"/>
    <w:rsid w:val="007D6453"/>
    <w:rsid w:val="007D7398"/>
    <w:rsid w:val="007E0A13"/>
    <w:rsid w:val="007E0CB4"/>
    <w:rsid w:val="007E1006"/>
    <w:rsid w:val="007E1372"/>
    <w:rsid w:val="007E15A0"/>
    <w:rsid w:val="007E2C44"/>
    <w:rsid w:val="007E4C33"/>
    <w:rsid w:val="007E576C"/>
    <w:rsid w:val="007E5A87"/>
    <w:rsid w:val="007E6C31"/>
    <w:rsid w:val="007E7741"/>
    <w:rsid w:val="007E7754"/>
    <w:rsid w:val="007E79F7"/>
    <w:rsid w:val="007E7CD6"/>
    <w:rsid w:val="007F06FE"/>
    <w:rsid w:val="007F0B85"/>
    <w:rsid w:val="007F0F88"/>
    <w:rsid w:val="007F159E"/>
    <w:rsid w:val="007F1953"/>
    <w:rsid w:val="007F1B49"/>
    <w:rsid w:val="007F24A0"/>
    <w:rsid w:val="007F3E9A"/>
    <w:rsid w:val="007F40F0"/>
    <w:rsid w:val="007F4666"/>
    <w:rsid w:val="007F4900"/>
    <w:rsid w:val="007F4B67"/>
    <w:rsid w:val="007F75E2"/>
    <w:rsid w:val="008013B6"/>
    <w:rsid w:val="00802079"/>
    <w:rsid w:val="00802998"/>
    <w:rsid w:val="00802D92"/>
    <w:rsid w:val="00802DC0"/>
    <w:rsid w:val="008036C7"/>
    <w:rsid w:val="00803EF5"/>
    <w:rsid w:val="008045E7"/>
    <w:rsid w:val="00804FD9"/>
    <w:rsid w:val="00805DEB"/>
    <w:rsid w:val="00806509"/>
    <w:rsid w:val="008103F1"/>
    <w:rsid w:val="008114A7"/>
    <w:rsid w:val="00812531"/>
    <w:rsid w:val="00812D2D"/>
    <w:rsid w:val="0081374B"/>
    <w:rsid w:val="008141C4"/>
    <w:rsid w:val="00814516"/>
    <w:rsid w:val="00814D95"/>
    <w:rsid w:val="008155AB"/>
    <w:rsid w:val="00815C3E"/>
    <w:rsid w:val="00815F07"/>
    <w:rsid w:val="008165C0"/>
    <w:rsid w:val="00816E37"/>
    <w:rsid w:val="00817015"/>
    <w:rsid w:val="00817879"/>
    <w:rsid w:val="00820254"/>
    <w:rsid w:val="00820D40"/>
    <w:rsid w:val="00820E6E"/>
    <w:rsid w:val="00820EFB"/>
    <w:rsid w:val="008219D3"/>
    <w:rsid w:val="00822B5A"/>
    <w:rsid w:val="00823361"/>
    <w:rsid w:val="00824D7A"/>
    <w:rsid w:val="00826884"/>
    <w:rsid w:val="00826D98"/>
    <w:rsid w:val="00826F5A"/>
    <w:rsid w:val="00827BBF"/>
    <w:rsid w:val="008311AB"/>
    <w:rsid w:val="0083129E"/>
    <w:rsid w:val="00831A80"/>
    <w:rsid w:val="00831B7E"/>
    <w:rsid w:val="00832FA7"/>
    <w:rsid w:val="00833D12"/>
    <w:rsid w:val="00834D06"/>
    <w:rsid w:val="00835089"/>
    <w:rsid w:val="00835265"/>
    <w:rsid w:val="00835A38"/>
    <w:rsid w:val="0083607F"/>
    <w:rsid w:val="00836C2C"/>
    <w:rsid w:val="0084017A"/>
    <w:rsid w:val="008404AF"/>
    <w:rsid w:val="008408B6"/>
    <w:rsid w:val="008409DD"/>
    <w:rsid w:val="00841313"/>
    <w:rsid w:val="00841619"/>
    <w:rsid w:val="00841BFC"/>
    <w:rsid w:val="0084266B"/>
    <w:rsid w:val="008438BA"/>
    <w:rsid w:val="00843D8E"/>
    <w:rsid w:val="0084481C"/>
    <w:rsid w:val="00844971"/>
    <w:rsid w:val="00844E57"/>
    <w:rsid w:val="0084521F"/>
    <w:rsid w:val="00845A4E"/>
    <w:rsid w:val="00845AC8"/>
    <w:rsid w:val="008467ED"/>
    <w:rsid w:val="00846E14"/>
    <w:rsid w:val="0085003E"/>
    <w:rsid w:val="0085072F"/>
    <w:rsid w:val="00850CF5"/>
    <w:rsid w:val="00850D18"/>
    <w:rsid w:val="008512A3"/>
    <w:rsid w:val="008512C9"/>
    <w:rsid w:val="0085263E"/>
    <w:rsid w:val="0085286C"/>
    <w:rsid w:val="00853984"/>
    <w:rsid w:val="00853A6C"/>
    <w:rsid w:val="008553B7"/>
    <w:rsid w:val="008558A9"/>
    <w:rsid w:val="00855EE7"/>
    <w:rsid w:val="008565CB"/>
    <w:rsid w:val="008605B4"/>
    <w:rsid w:val="00860A75"/>
    <w:rsid w:val="00860DC7"/>
    <w:rsid w:val="00861C2B"/>
    <w:rsid w:val="00862412"/>
    <w:rsid w:val="008626BA"/>
    <w:rsid w:val="00862B17"/>
    <w:rsid w:val="00862F3D"/>
    <w:rsid w:val="00864465"/>
    <w:rsid w:val="00864A42"/>
    <w:rsid w:val="00864B03"/>
    <w:rsid w:val="008663F1"/>
    <w:rsid w:val="008664E6"/>
    <w:rsid w:val="008668F2"/>
    <w:rsid w:val="008670E4"/>
    <w:rsid w:val="00870E4C"/>
    <w:rsid w:val="0087163C"/>
    <w:rsid w:val="008716B1"/>
    <w:rsid w:val="00871E06"/>
    <w:rsid w:val="00872253"/>
    <w:rsid w:val="00873BBE"/>
    <w:rsid w:val="00873C11"/>
    <w:rsid w:val="00873D7B"/>
    <w:rsid w:val="0087462A"/>
    <w:rsid w:val="00875B64"/>
    <w:rsid w:val="00875DEF"/>
    <w:rsid w:val="00875E60"/>
    <w:rsid w:val="008779B9"/>
    <w:rsid w:val="00880E5C"/>
    <w:rsid w:val="00883CCE"/>
    <w:rsid w:val="00883EF7"/>
    <w:rsid w:val="00884726"/>
    <w:rsid w:val="008848A4"/>
    <w:rsid w:val="00884FB0"/>
    <w:rsid w:val="00885374"/>
    <w:rsid w:val="00886BBD"/>
    <w:rsid w:val="00887567"/>
    <w:rsid w:val="00887788"/>
    <w:rsid w:val="00890CBB"/>
    <w:rsid w:val="00892149"/>
    <w:rsid w:val="00892500"/>
    <w:rsid w:val="00892AF2"/>
    <w:rsid w:val="00893602"/>
    <w:rsid w:val="00893B89"/>
    <w:rsid w:val="008950FE"/>
    <w:rsid w:val="008951D4"/>
    <w:rsid w:val="008955EF"/>
    <w:rsid w:val="008959D5"/>
    <w:rsid w:val="00895EB9"/>
    <w:rsid w:val="0089683C"/>
    <w:rsid w:val="0089711D"/>
    <w:rsid w:val="008977FF"/>
    <w:rsid w:val="00897871"/>
    <w:rsid w:val="008A0002"/>
    <w:rsid w:val="008A126C"/>
    <w:rsid w:val="008A338B"/>
    <w:rsid w:val="008A38C3"/>
    <w:rsid w:val="008A3D23"/>
    <w:rsid w:val="008A3EF7"/>
    <w:rsid w:val="008A4010"/>
    <w:rsid w:val="008A569D"/>
    <w:rsid w:val="008A5A01"/>
    <w:rsid w:val="008A5D9D"/>
    <w:rsid w:val="008A6012"/>
    <w:rsid w:val="008A62FB"/>
    <w:rsid w:val="008A6DA9"/>
    <w:rsid w:val="008A72FF"/>
    <w:rsid w:val="008A7C5D"/>
    <w:rsid w:val="008A7CA5"/>
    <w:rsid w:val="008B0C24"/>
    <w:rsid w:val="008B0D6E"/>
    <w:rsid w:val="008B1182"/>
    <w:rsid w:val="008B1D1B"/>
    <w:rsid w:val="008B1DA9"/>
    <w:rsid w:val="008B47E3"/>
    <w:rsid w:val="008B592A"/>
    <w:rsid w:val="008B63F9"/>
    <w:rsid w:val="008B6D2B"/>
    <w:rsid w:val="008B7143"/>
    <w:rsid w:val="008B769E"/>
    <w:rsid w:val="008B77E2"/>
    <w:rsid w:val="008B7E7E"/>
    <w:rsid w:val="008C00C5"/>
    <w:rsid w:val="008C013A"/>
    <w:rsid w:val="008C126E"/>
    <w:rsid w:val="008C37DA"/>
    <w:rsid w:val="008C3F0E"/>
    <w:rsid w:val="008C3FE2"/>
    <w:rsid w:val="008C4202"/>
    <w:rsid w:val="008C734E"/>
    <w:rsid w:val="008C7B23"/>
    <w:rsid w:val="008D0D41"/>
    <w:rsid w:val="008D154C"/>
    <w:rsid w:val="008D159F"/>
    <w:rsid w:val="008D19EC"/>
    <w:rsid w:val="008D1D7E"/>
    <w:rsid w:val="008D2213"/>
    <w:rsid w:val="008D22DE"/>
    <w:rsid w:val="008D4ABD"/>
    <w:rsid w:val="008D4CCD"/>
    <w:rsid w:val="008D4D9A"/>
    <w:rsid w:val="008D5641"/>
    <w:rsid w:val="008D600F"/>
    <w:rsid w:val="008E06B4"/>
    <w:rsid w:val="008E0EBD"/>
    <w:rsid w:val="008E10D1"/>
    <w:rsid w:val="008E11A7"/>
    <w:rsid w:val="008E1BA9"/>
    <w:rsid w:val="008E2EA1"/>
    <w:rsid w:val="008E4689"/>
    <w:rsid w:val="008E5C42"/>
    <w:rsid w:val="008E6105"/>
    <w:rsid w:val="008E6E97"/>
    <w:rsid w:val="008E6FDE"/>
    <w:rsid w:val="008F04BC"/>
    <w:rsid w:val="008F142A"/>
    <w:rsid w:val="008F199A"/>
    <w:rsid w:val="008F1E01"/>
    <w:rsid w:val="008F368F"/>
    <w:rsid w:val="008F45ED"/>
    <w:rsid w:val="008F49AC"/>
    <w:rsid w:val="008F552B"/>
    <w:rsid w:val="008F5A2A"/>
    <w:rsid w:val="008F6A7E"/>
    <w:rsid w:val="00900882"/>
    <w:rsid w:val="00902723"/>
    <w:rsid w:val="009041A4"/>
    <w:rsid w:val="00906470"/>
    <w:rsid w:val="00907F39"/>
    <w:rsid w:val="00910011"/>
    <w:rsid w:val="00910D7B"/>
    <w:rsid w:val="00911705"/>
    <w:rsid w:val="0091354E"/>
    <w:rsid w:val="00913F06"/>
    <w:rsid w:val="00914D48"/>
    <w:rsid w:val="00914F88"/>
    <w:rsid w:val="00915153"/>
    <w:rsid w:val="0091588C"/>
    <w:rsid w:val="00915905"/>
    <w:rsid w:val="00915E31"/>
    <w:rsid w:val="00916CDA"/>
    <w:rsid w:val="0091737F"/>
    <w:rsid w:val="00917803"/>
    <w:rsid w:val="00917E53"/>
    <w:rsid w:val="00920A0C"/>
    <w:rsid w:val="00920F02"/>
    <w:rsid w:val="00921141"/>
    <w:rsid w:val="00921811"/>
    <w:rsid w:val="0092195A"/>
    <w:rsid w:val="009229F2"/>
    <w:rsid w:val="009229F3"/>
    <w:rsid w:val="00922D4A"/>
    <w:rsid w:val="00922DBF"/>
    <w:rsid w:val="009237D2"/>
    <w:rsid w:val="00923A73"/>
    <w:rsid w:val="00923AB0"/>
    <w:rsid w:val="00923F23"/>
    <w:rsid w:val="00923F63"/>
    <w:rsid w:val="00926EB3"/>
    <w:rsid w:val="00927339"/>
    <w:rsid w:val="00927F26"/>
    <w:rsid w:val="00927F57"/>
    <w:rsid w:val="00930034"/>
    <w:rsid w:val="009300B3"/>
    <w:rsid w:val="00930774"/>
    <w:rsid w:val="009308B2"/>
    <w:rsid w:val="00930910"/>
    <w:rsid w:val="009315F8"/>
    <w:rsid w:val="00931738"/>
    <w:rsid w:val="00931790"/>
    <w:rsid w:val="0093189D"/>
    <w:rsid w:val="00932564"/>
    <w:rsid w:val="00932720"/>
    <w:rsid w:val="00933385"/>
    <w:rsid w:val="00935393"/>
    <w:rsid w:val="0093674D"/>
    <w:rsid w:val="00936DDE"/>
    <w:rsid w:val="00936F89"/>
    <w:rsid w:val="00937A5B"/>
    <w:rsid w:val="00941089"/>
    <w:rsid w:val="00941BEE"/>
    <w:rsid w:val="009420A6"/>
    <w:rsid w:val="0094303E"/>
    <w:rsid w:val="009443E6"/>
    <w:rsid w:val="009475BC"/>
    <w:rsid w:val="00947738"/>
    <w:rsid w:val="00950B7F"/>
    <w:rsid w:val="00951D4F"/>
    <w:rsid w:val="009527E5"/>
    <w:rsid w:val="009529CF"/>
    <w:rsid w:val="00953193"/>
    <w:rsid w:val="00953EB9"/>
    <w:rsid w:val="00954137"/>
    <w:rsid w:val="009551F1"/>
    <w:rsid w:val="009559E7"/>
    <w:rsid w:val="00955EDC"/>
    <w:rsid w:val="00955EDD"/>
    <w:rsid w:val="00956028"/>
    <w:rsid w:val="00957102"/>
    <w:rsid w:val="00957589"/>
    <w:rsid w:val="00961B08"/>
    <w:rsid w:val="00961D1C"/>
    <w:rsid w:val="00962F6A"/>
    <w:rsid w:val="00962FE7"/>
    <w:rsid w:val="00963887"/>
    <w:rsid w:val="00964034"/>
    <w:rsid w:val="00965205"/>
    <w:rsid w:val="009670DE"/>
    <w:rsid w:val="00967AC5"/>
    <w:rsid w:val="00967EEE"/>
    <w:rsid w:val="0097003B"/>
    <w:rsid w:val="00970131"/>
    <w:rsid w:val="009706A4"/>
    <w:rsid w:val="0097086E"/>
    <w:rsid w:val="00971802"/>
    <w:rsid w:val="00971A1B"/>
    <w:rsid w:val="009728E3"/>
    <w:rsid w:val="00973475"/>
    <w:rsid w:val="009741F8"/>
    <w:rsid w:val="009742D0"/>
    <w:rsid w:val="0097443F"/>
    <w:rsid w:val="00974D04"/>
    <w:rsid w:val="00974EC6"/>
    <w:rsid w:val="00975020"/>
    <w:rsid w:val="00975632"/>
    <w:rsid w:val="009758FB"/>
    <w:rsid w:val="009769BA"/>
    <w:rsid w:val="00976A13"/>
    <w:rsid w:val="0097704C"/>
    <w:rsid w:val="009800E6"/>
    <w:rsid w:val="009805E2"/>
    <w:rsid w:val="0098149F"/>
    <w:rsid w:val="009815DD"/>
    <w:rsid w:val="00982A38"/>
    <w:rsid w:val="00982CE5"/>
    <w:rsid w:val="0098398F"/>
    <w:rsid w:val="00984410"/>
    <w:rsid w:val="00984928"/>
    <w:rsid w:val="009849FA"/>
    <w:rsid w:val="00984D7C"/>
    <w:rsid w:val="00984FE8"/>
    <w:rsid w:val="009850B4"/>
    <w:rsid w:val="0098565F"/>
    <w:rsid w:val="00985EA4"/>
    <w:rsid w:val="009862C7"/>
    <w:rsid w:val="00986C89"/>
    <w:rsid w:val="009878BF"/>
    <w:rsid w:val="00987C60"/>
    <w:rsid w:val="00990B7F"/>
    <w:rsid w:val="00990D15"/>
    <w:rsid w:val="00990F44"/>
    <w:rsid w:val="00991490"/>
    <w:rsid w:val="00991906"/>
    <w:rsid w:val="00991E5E"/>
    <w:rsid w:val="009926AE"/>
    <w:rsid w:val="00993357"/>
    <w:rsid w:val="009937DE"/>
    <w:rsid w:val="0099389C"/>
    <w:rsid w:val="00993A1D"/>
    <w:rsid w:val="00993BB5"/>
    <w:rsid w:val="00993F55"/>
    <w:rsid w:val="009940AF"/>
    <w:rsid w:val="00996FB8"/>
    <w:rsid w:val="00997AB9"/>
    <w:rsid w:val="009A050C"/>
    <w:rsid w:val="009A0734"/>
    <w:rsid w:val="009A15CE"/>
    <w:rsid w:val="009A1950"/>
    <w:rsid w:val="009A1DD3"/>
    <w:rsid w:val="009A250D"/>
    <w:rsid w:val="009A3284"/>
    <w:rsid w:val="009A345D"/>
    <w:rsid w:val="009A3EB4"/>
    <w:rsid w:val="009A41FE"/>
    <w:rsid w:val="009A42DE"/>
    <w:rsid w:val="009A4636"/>
    <w:rsid w:val="009A504F"/>
    <w:rsid w:val="009A6A7C"/>
    <w:rsid w:val="009A7415"/>
    <w:rsid w:val="009B01D9"/>
    <w:rsid w:val="009B04DE"/>
    <w:rsid w:val="009B0A2E"/>
    <w:rsid w:val="009B0BD2"/>
    <w:rsid w:val="009B2AC8"/>
    <w:rsid w:val="009B2EF2"/>
    <w:rsid w:val="009B4F6D"/>
    <w:rsid w:val="009B557D"/>
    <w:rsid w:val="009B5BAF"/>
    <w:rsid w:val="009B5E27"/>
    <w:rsid w:val="009B6CD7"/>
    <w:rsid w:val="009B701B"/>
    <w:rsid w:val="009C0A88"/>
    <w:rsid w:val="009C0B3D"/>
    <w:rsid w:val="009C1A57"/>
    <w:rsid w:val="009C1CBF"/>
    <w:rsid w:val="009C27CD"/>
    <w:rsid w:val="009C43B5"/>
    <w:rsid w:val="009C46CE"/>
    <w:rsid w:val="009C5617"/>
    <w:rsid w:val="009C5A25"/>
    <w:rsid w:val="009C5CD9"/>
    <w:rsid w:val="009C6948"/>
    <w:rsid w:val="009C704B"/>
    <w:rsid w:val="009C746B"/>
    <w:rsid w:val="009C7F94"/>
    <w:rsid w:val="009D2334"/>
    <w:rsid w:val="009D27DB"/>
    <w:rsid w:val="009D29D8"/>
    <w:rsid w:val="009D3391"/>
    <w:rsid w:val="009D4124"/>
    <w:rsid w:val="009D4B9E"/>
    <w:rsid w:val="009D51B0"/>
    <w:rsid w:val="009D5610"/>
    <w:rsid w:val="009D565A"/>
    <w:rsid w:val="009D5A89"/>
    <w:rsid w:val="009D5C92"/>
    <w:rsid w:val="009D60BC"/>
    <w:rsid w:val="009D649B"/>
    <w:rsid w:val="009D70AC"/>
    <w:rsid w:val="009D7246"/>
    <w:rsid w:val="009D7815"/>
    <w:rsid w:val="009D7C2C"/>
    <w:rsid w:val="009E0CAE"/>
    <w:rsid w:val="009E1577"/>
    <w:rsid w:val="009E2ECC"/>
    <w:rsid w:val="009E38E2"/>
    <w:rsid w:val="009E4A7D"/>
    <w:rsid w:val="009E5197"/>
    <w:rsid w:val="009E54A7"/>
    <w:rsid w:val="009E5CAE"/>
    <w:rsid w:val="009E5F24"/>
    <w:rsid w:val="009E6328"/>
    <w:rsid w:val="009F0662"/>
    <w:rsid w:val="009F0C0D"/>
    <w:rsid w:val="009F1A6F"/>
    <w:rsid w:val="009F1BC5"/>
    <w:rsid w:val="009F2553"/>
    <w:rsid w:val="009F283E"/>
    <w:rsid w:val="009F2847"/>
    <w:rsid w:val="009F29EE"/>
    <w:rsid w:val="009F2B7F"/>
    <w:rsid w:val="009F33CE"/>
    <w:rsid w:val="009F3F86"/>
    <w:rsid w:val="009F42DE"/>
    <w:rsid w:val="009F55F9"/>
    <w:rsid w:val="009F5906"/>
    <w:rsid w:val="009F5CA0"/>
    <w:rsid w:val="009F6E92"/>
    <w:rsid w:val="009F7183"/>
    <w:rsid w:val="009F79D9"/>
    <w:rsid w:val="00A00524"/>
    <w:rsid w:val="00A00EE0"/>
    <w:rsid w:val="00A011E3"/>
    <w:rsid w:val="00A016BC"/>
    <w:rsid w:val="00A01F78"/>
    <w:rsid w:val="00A020DB"/>
    <w:rsid w:val="00A02709"/>
    <w:rsid w:val="00A02789"/>
    <w:rsid w:val="00A02C9E"/>
    <w:rsid w:val="00A0416B"/>
    <w:rsid w:val="00A048C0"/>
    <w:rsid w:val="00A05457"/>
    <w:rsid w:val="00A057E9"/>
    <w:rsid w:val="00A073A5"/>
    <w:rsid w:val="00A07C65"/>
    <w:rsid w:val="00A101CB"/>
    <w:rsid w:val="00A1085A"/>
    <w:rsid w:val="00A108E2"/>
    <w:rsid w:val="00A109FB"/>
    <w:rsid w:val="00A10DA8"/>
    <w:rsid w:val="00A10EE7"/>
    <w:rsid w:val="00A11318"/>
    <w:rsid w:val="00A123E5"/>
    <w:rsid w:val="00A1459E"/>
    <w:rsid w:val="00A14644"/>
    <w:rsid w:val="00A14E16"/>
    <w:rsid w:val="00A158EF"/>
    <w:rsid w:val="00A160F5"/>
    <w:rsid w:val="00A168DA"/>
    <w:rsid w:val="00A17852"/>
    <w:rsid w:val="00A20930"/>
    <w:rsid w:val="00A219F0"/>
    <w:rsid w:val="00A220B5"/>
    <w:rsid w:val="00A22305"/>
    <w:rsid w:val="00A2302E"/>
    <w:rsid w:val="00A2432A"/>
    <w:rsid w:val="00A2478E"/>
    <w:rsid w:val="00A24C0A"/>
    <w:rsid w:val="00A24D19"/>
    <w:rsid w:val="00A254CC"/>
    <w:rsid w:val="00A2553F"/>
    <w:rsid w:val="00A25A99"/>
    <w:rsid w:val="00A25F77"/>
    <w:rsid w:val="00A2715F"/>
    <w:rsid w:val="00A2754A"/>
    <w:rsid w:val="00A279CD"/>
    <w:rsid w:val="00A27A9A"/>
    <w:rsid w:val="00A27FF2"/>
    <w:rsid w:val="00A304FF"/>
    <w:rsid w:val="00A30BC4"/>
    <w:rsid w:val="00A311F1"/>
    <w:rsid w:val="00A31E2D"/>
    <w:rsid w:val="00A31EA3"/>
    <w:rsid w:val="00A32564"/>
    <w:rsid w:val="00A32989"/>
    <w:rsid w:val="00A3386E"/>
    <w:rsid w:val="00A33DAC"/>
    <w:rsid w:val="00A34B84"/>
    <w:rsid w:val="00A34D41"/>
    <w:rsid w:val="00A3566F"/>
    <w:rsid w:val="00A361D1"/>
    <w:rsid w:val="00A365E1"/>
    <w:rsid w:val="00A36AF8"/>
    <w:rsid w:val="00A36CB4"/>
    <w:rsid w:val="00A36FE2"/>
    <w:rsid w:val="00A373D7"/>
    <w:rsid w:val="00A373D8"/>
    <w:rsid w:val="00A37E5D"/>
    <w:rsid w:val="00A4160D"/>
    <w:rsid w:val="00A434A5"/>
    <w:rsid w:val="00A435F5"/>
    <w:rsid w:val="00A43AD1"/>
    <w:rsid w:val="00A43DD3"/>
    <w:rsid w:val="00A44BC9"/>
    <w:rsid w:val="00A44F54"/>
    <w:rsid w:val="00A4592B"/>
    <w:rsid w:val="00A50274"/>
    <w:rsid w:val="00A50B2D"/>
    <w:rsid w:val="00A515EC"/>
    <w:rsid w:val="00A51E9C"/>
    <w:rsid w:val="00A523E7"/>
    <w:rsid w:val="00A52DCD"/>
    <w:rsid w:val="00A5545C"/>
    <w:rsid w:val="00A55D2C"/>
    <w:rsid w:val="00A56875"/>
    <w:rsid w:val="00A56CDC"/>
    <w:rsid w:val="00A57462"/>
    <w:rsid w:val="00A5782B"/>
    <w:rsid w:val="00A60963"/>
    <w:rsid w:val="00A60AB2"/>
    <w:rsid w:val="00A60F6C"/>
    <w:rsid w:val="00A614AF"/>
    <w:rsid w:val="00A61BC3"/>
    <w:rsid w:val="00A61D69"/>
    <w:rsid w:val="00A61FF0"/>
    <w:rsid w:val="00A6247C"/>
    <w:rsid w:val="00A629D8"/>
    <w:rsid w:val="00A63D10"/>
    <w:rsid w:val="00A64FC5"/>
    <w:rsid w:val="00A65103"/>
    <w:rsid w:val="00A6519E"/>
    <w:rsid w:val="00A651AC"/>
    <w:rsid w:val="00A6591C"/>
    <w:rsid w:val="00A664D1"/>
    <w:rsid w:val="00A67856"/>
    <w:rsid w:val="00A7032B"/>
    <w:rsid w:val="00A7093E"/>
    <w:rsid w:val="00A7097E"/>
    <w:rsid w:val="00A71CE5"/>
    <w:rsid w:val="00A72018"/>
    <w:rsid w:val="00A723EB"/>
    <w:rsid w:val="00A72896"/>
    <w:rsid w:val="00A72BFE"/>
    <w:rsid w:val="00A72D7B"/>
    <w:rsid w:val="00A72DCA"/>
    <w:rsid w:val="00A739F7"/>
    <w:rsid w:val="00A73A52"/>
    <w:rsid w:val="00A73C82"/>
    <w:rsid w:val="00A73EAC"/>
    <w:rsid w:val="00A75036"/>
    <w:rsid w:val="00A759E0"/>
    <w:rsid w:val="00A75AD4"/>
    <w:rsid w:val="00A762C4"/>
    <w:rsid w:val="00A76598"/>
    <w:rsid w:val="00A7673C"/>
    <w:rsid w:val="00A76B90"/>
    <w:rsid w:val="00A77194"/>
    <w:rsid w:val="00A77EA3"/>
    <w:rsid w:val="00A80444"/>
    <w:rsid w:val="00A80919"/>
    <w:rsid w:val="00A830E5"/>
    <w:rsid w:val="00A8319D"/>
    <w:rsid w:val="00A83210"/>
    <w:rsid w:val="00A8371D"/>
    <w:rsid w:val="00A83C62"/>
    <w:rsid w:val="00A84226"/>
    <w:rsid w:val="00A84291"/>
    <w:rsid w:val="00A87262"/>
    <w:rsid w:val="00A8752F"/>
    <w:rsid w:val="00A90D88"/>
    <w:rsid w:val="00A90DD3"/>
    <w:rsid w:val="00A90E1A"/>
    <w:rsid w:val="00A914D5"/>
    <w:rsid w:val="00A91520"/>
    <w:rsid w:val="00A92275"/>
    <w:rsid w:val="00A938F7"/>
    <w:rsid w:val="00A93AA8"/>
    <w:rsid w:val="00A945DA"/>
    <w:rsid w:val="00A949A6"/>
    <w:rsid w:val="00A949F3"/>
    <w:rsid w:val="00A94C12"/>
    <w:rsid w:val="00A955FA"/>
    <w:rsid w:val="00A95715"/>
    <w:rsid w:val="00A96183"/>
    <w:rsid w:val="00A961AB"/>
    <w:rsid w:val="00A9626A"/>
    <w:rsid w:val="00A962DE"/>
    <w:rsid w:val="00A96575"/>
    <w:rsid w:val="00AA01AE"/>
    <w:rsid w:val="00AA0CFF"/>
    <w:rsid w:val="00AA1E50"/>
    <w:rsid w:val="00AA2092"/>
    <w:rsid w:val="00AA226D"/>
    <w:rsid w:val="00AA26E3"/>
    <w:rsid w:val="00AA2C6F"/>
    <w:rsid w:val="00AA2E06"/>
    <w:rsid w:val="00AA361A"/>
    <w:rsid w:val="00AA3814"/>
    <w:rsid w:val="00AA3AA0"/>
    <w:rsid w:val="00AA4198"/>
    <w:rsid w:val="00AA4892"/>
    <w:rsid w:val="00AA53A3"/>
    <w:rsid w:val="00AA600F"/>
    <w:rsid w:val="00AA6BE8"/>
    <w:rsid w:val="00AA73B5"/>
    <w:rsid w:val="00AB1922"/>
    <w:rsid w:val="00AB2BBF"/>
    <w:rsid w:val="00AB2C75"/>
    <w:rsid w:val="00AB340E"/>
    <w:rsid w:val="00AB3A17"/>
    <w:rsid w:val="00AB42EE"/>
    <w:rsid w:val="00AB458F"/>
    <w:rsid w:val="00AB4A64"/>
    <w:rsid w:val="00AB4E57"/>
    <w:rsid w:val="00AB64C6"/>
    <w:rsid w:val="00AB6C22"/>
    <w:rsid w:val="00AB7493"/>
    <w:rsid w:val="00AB7C06"/>
    <w:rsid w:val="00AC015F"/>
    <w:rsid w:val="00AC064A"/>
    <w:rsid w:val="00AC07DB"/>
    <w:rsid w:val="00AC0A0C"/>
    <w:rsid w:val="00AC0BD6"/>
    <w:rsid w:val="00AC1B8B"/>
    <w:rsid w:val="00AC1CA7"/>
    <w:rsid w:val="00AC2291"/>
    <w:rsid w:val="00AC2D11"/>
    <w:rsid w:val="00AC3B68"/>
    <w:rsid w:val="00AC46DC"/>
    <w:rsid w:val="00AC50DE"/>
    <w:rsid w:val="00AC50E8"/>
    <w:rsid w:val="00AC6C3D"/>
    <w:rsid w:val="00AC709A"/>
    <w:rsid w:val="00AC710C"/>
    <w:rsid w:val="00AC7120"/>
    <w:rsid w:val="00AD17B5"/>
    <w:rsid w:val="00AD1CC6"/>
    <w:rsid w:val="00AD2379"/>
    <w:rsid w:val="00AD4C9C"/>
    <w:rsid w:val="00AD6033"/>
    <w:rsid w:val="00AD62C2"/>
    <w:rsid w:val="00AD6407"/>
    <w:rsid w:val="00AD6D08"/>
    <w:rsid w:val="00AD76E3"/>
    <w:rsid w:val="00AE22CC"/>
    <w:rsid w:val="00AE2467"/>
    <w:rsid w:val="00AE299B"/>
    <w:rsid w:val="00AE3269"/>
    <w:rsid w:val="00AE3274"/>
    <w:rsid w:val="00AE343B"/>
    <w:rsid w:val="00AE3EEE"/>
    <w:rsid w:val="00AE4141"/>
    <w:rsid w:val="00AE4C1B"/>
    <w:rsid w:val="00AE618F"/>
    <w:rsid w:val="00AE627C"/>
    <w:rsid w:val="00AE6D44"/>
    <w:rsid w:val="00AE7002"/>
    <w:rsid w:val="00AE7DDF"/>
    <w:rsid w:val="00AF0019"/>
    <w:rsid w:val="00AF0304"/>
    <w:rsid w:val="00AF0804"/>
    <w:rsid w:val="00AF0BFC"/>
    <w:rsid w:val="00AF1045"/>
    <w:rsid w:val="00AF24FE"/>
    <w:rsid w:val="00AF2F16"/>
    <w:rsid w:val="00AF34A9"/>
    <w:rsid w:val="00AF38F2"/>
    <w:rsid w:val="00AF3FB8"/>
    <w:rsid w:val="00AF54FE"/>
    <w:rsid w:val="00AF5A52"/>
    <w:rsid w:val="00AF61BF"/>
    <w:rsid w:val="00AF6DC3"/>
    <w:rsid w:val="00AF759C"/>
    <w:rsid w:val="00AF775C"/>
    <w:rsid w:val="00B0021A"/>
    <w:rsid w:val="00B01600"/>
    <w:rsid w:val="00B01A9C"/>
    <w:rsid w:val="00B01CA1"/>
    <w:rsid w:val="00B02109"/>
    <w:rsid w:val="00B02D45"/>
    <w:rsid w:val="00B0394B"/>
    <w:rsid w:val="00B03B36"/>
    <w:rsid w:val="00B03E3C"/>
    <w:rsid w:val="00B04583"/>
    <w:rsid w:val="00B0459C"/>
    <w:rsid w:val="00B04F5D"/>
    <w:rsid w:val="00B05361"/>
    <w:rsid w:val="00B053F6"/>
    <w:rsid w:val="00B0567C"/>
    <w:rsid w:val="00B05972"/>
    <w:rsid w:val="00B0684D"/>
    <w:rsid w:val="00B073DD"/>
    <w:rsid w:val="00B079E1"/>
    <w:rsid w:val="00B1000D"/>
    <w:rsid w:val="00B10856"/>
    <w:rsid w:val="00B1137C"/>
    <w:rsid w:val="00B11430"/>
    <w:rsid w:val="00B116F1"/>
    <w:rsid w:val="00B11C51"/>
    <w:rsid w:val="00B1388F"/>
    <w:rsid w:val="00B13D67"/>
    <w:rsid w:val="00B14688"/>
    <w:rsid w:val="00B14C80"/>
    <w:rsid w:val="00B153FC"/>
    <w:rsid w:val="00B15F5F"/>
    <w:rsid w:val="00B1683F"/>
    <w:rsid w:val="00B16A13"/>
    <w:rsid w:val="00B1730A"/>
    <w:rsid w:val="00B174B1"/>
    <w:rsid w:val="00B17A18"/>
    <w:rsid w:val="00B17B53"/>
    <w:rsid w:val="00B17C32"/>
    <w:rsid w:val="00B200C3"/>
    <w:rsid w:val="00B21DDB"/>
    <w:rsid w:val="00B2210E"/>
    <w:rsid w:val="00B2259F"/>
    <w:rsid w:val="00B225D3"/>
    <w:rsid w:val="00B23E86"/>
    <w:rsid w:val="00B24B4F"/>
    <w:rsid w:val="00B24C48"/>
    <w:rsid w:val="00B25A06"/>
    <w:rsid w:val="00B25D8B"/>
    <w:rsid w:val="00B2621E"/>
    <w:rsid w:val="00B26283"/>
    <w:rsid w:val="00B2715A"/>
    <w:rsid w:val="00B27689"/>
    <w:rsid w:val="00B307C6"/>
    <w:rsid w:val="00B312AD"/>
    <w:rsid w:val="00B3268B"/>
    <w:rsid w:val="00B32F3D"/>
    <w:rsid w:val="00B34A10"/>
    <w:rsid w:val="00B35B80"/>
    <w:rsid w:val="00B36FB5"/>
    <w:rsid w:val="00B37769"/>
    <w:rsid w:val="00B37EE1"/>
    <w:rsid w:val="00B37F41"/>
    <w:rsid w:val="00B40388"/>
    <w:rsid w:val="00B41921"/>
    <w:rsid w:val="00B42D1C"/>
    <w:rsid w:val="00B43641"/>
    <w:rsid w:val="00B444B1"/>
    <w:rsid w:val="00B4496F"/>
    <w:rsid w:val="00B452B3"/>
    <w:rsid w:val="00B4675F"/>
    <w:rsid w:val="00B46F29"/>
    <w:rsid w:val="00B4779D"/>
    <w:rsid w:val="00B47F27"/>
    <w:rsid w:val="00B5090A"/>
    <w:rsid w:val="00B50B8B"/>
    <w:rsid w:val="00B511F0"/>
    <w:rsid w:val="00B5142D"/>
    <w:rsid w:val="00B51956"/>
    <w:rsid w:val="00B51BA8"/>
    <w:rsid w:val="00B521A1"/>
    <w:rsid w:val="00B5286D"/>
    <w:rsid w:val="00B52A72"/>
    <w:rsid w:val="00B54621"/>
    <w:rsid w:val="00B54B6F"/>
    <w:rsid w:val="00B550A2"/>
    <w:rsid w:val="00B564C6"/>
    <w:rsid w:val="00B56946"/>
    <w:rsid w:val="00B57E50"/>
    <w:rsid w:val="00B60749"/>
    <w:rsid w:val="00B60A51"/>
    <w:rsid w:val="00B638C5"/>
    <w:rsid w:val="00B63A25"/>
    <w:rsid w:val="00B63C6C"/>
    <w:rsid w:val="00B640D1"/>
    <w:rsid w:val="00B6426B"/>
    <w:rsid w:val="00B64F7B"/>
    <w:rsid w:val="00B6524C"/>
    <w:rsid w:val="00B65301"/>
    <w:rsid w:val="00B65567"/>
    <w:rsid w:val="00B65678"/>
    <w:rsid w:val="00B65861"/>
    <w:rsid w:val="00B65865"/>
    <w:rsid w:val="00B65B0D"/>
    <w:rsid w:val="00B65E9B"/>
    <w:rsid w:val="00B66434"/>
    <w:rsid w:val="00B6661C"/>
    <w:rsid w:val="00B66AC6"/>
    <w:rsid w:val="00B67F9D"/>
    <w:rsid w:val="00B700D2"/>
    <w:rsid w:val="00B71735"/>
    <w:rsid w:val="00B71758"/>
    <w:rsid w:val="00B719ED"/>
    <w:rsid w:val="00B720D1"/>
    <w:rsid w:val="00B721C2"/>
    <w:rsid w:val="00B7419B"/>
    <w:rsid w:val="00B74564"/>
    <w:rsid w:val="00B752F4"/>
    <w:rsid w:val="00B75611"/>
    <w:rsid w:val="00B757C1"/>
    <w:rsid w:val="00B75B9B"/>
    <w:rsid w:val="00B75F52"/>
    <w:rsid w:val="00B76812"/>
    <w:rsid w:val="00B76C4B"/>
    <w:rsid w:val="00B77724"/>
    <w:rsid w:val="00B77885"/>
    <w:rsid w:val="00B77B9F"/>
    <w:rsid w:val="00B77D5E"/>
    <w:rsid w:val="00B803B0"/>
    <w:rsid w:val="00B8090D"/>
    <w:rsid w:val="00B80D5D"/>
    <w:rsid w:val="00B8124C"/>
    <w:rsid w:val="00B815FB"/>
    <w:rsid w:val="00B824BA"/>
    <w:rsid w:val="00B82D31"/>
    <w:rsid w:val="00B835FA"/>
    <w:rsid w:val="00B84023"/>
    <w:rsid w:val="00B849B7"/>
    <w:rsid w:val="00B85467"/>
    <w:rsid w:val="00B855E4"/>
    <w:rsid w:val="00B85BCE"/>
    <w:rsid w:val="00B85ED7"/>
    <w:rsid w:val="00B868B0"/>
    <w:rsid w:val="00B874B9"/>
    <w:rsid w:val="00B90EBA"/>
    <w:rsid w:val="00B9110A"/>
    <w:rsid w:val="00B91D15"/>
    <w:rsid w:val="00B924C3"/>
    <w:rsid w:val="00B93509"/>
    <w:rsid w:val="00B94AF4"/>
    <w:rsid w:val="00B94B18"/>
    <w:rsid w:val="00B94FAC"/>
    <w:rsid w:val="00B95149"/>
    <w:rsid w:val="00B96621"/>
    <w:rsid w:val="00B966DF"/>
    <w:rsid w:val="00B9712A"/>
    <w:rsid w:val="00BA064D"/>
    <w:rsid w:val="00BA2B89"/>
    <w:rsid w:val="00BA3CAD"/>
    <w:rsid w:val="00BA3F67"/>
    <w:rsid w:val="00BA447C"/>
    <w:rsid w:val="00BA4F20"/>
    <w:rsid w:val="00BA5EAE"/>
    <w:rsid w:val="00BA66AD"/>
    <w:rsid w:val="00BA7387"/>
    <w:rsid w:val="00BA73B3"/>
    <w:rsid w:val="00BB139C"/>
    <w:rsid w:val="00BB1853"/>
    <w:rsid w:val="00BB1B54"/>
    <w:rsid w:val="00BB2825"/>
    <w:rsid w:val="00BB2B07"/>
    <w:rsid w:val="00BB2F48"/>
    <w:rsid w:val="00BB3619"/>
    <w:rsid w:val="00BB367F"/>
    <w:rsid w:val="00BB3991"/>
    <w:rsid w:val="00BB4E5A"/>
    <w:rsid w:val="00BB58A0"/>
    <w:rsid w:val="00BB5A94"/>
    <w:rsid w:val="00BB5FFA"/>
    <w:rsid w:val="00BB617B"/>
    <w:rsid w:val="00BB7532"/>
    <w:rsid w:val="00BB7ABA"/>
    <w:rsid w:val="00BB7D4F"/>
    <w:rsid w:val="00BC02AF"/>
    <w:rsid w:val="00BC0A17"/>
    <w:rsid w:val="00BC0CA3"/>
    <w:rsid w:val="00BC0FD9"/>
    <w:rsid w:val="00BC3472"/>
    <w:rsid w:val="00BC4E74"/>
    <w:rsid w:val="00BC54AD"/>
    <w:rsid w:val="00BC555E"/>
    <w:rsid w:val="00BC5F7E"/>
    <w:rsid w:val="00BC6578"/>
    <w:rsid w:val="00BC66AB"/>
    <w:rsid w:val="00BC7B2A"/>
    <w:rsid w:val="00BD1C25"/>
    <w:rsid w:val="00BD256C"/>
    <w:rsid w:val="00BD2D36"/>
    <w:rsid w:val="00BD309C"/>
    <w:rsid w:val="00BD32DC"/>
    <w:rsid w:val="00BD4233"/>
    <w:rsid w:val="00BD4FF7"/>
    <w:rsid w:val="00BD623A"/>
    <w:rsid w:val="00BD66AF"/>
    <w:rsid w:val="00BD6B80"/>
    <w:rsid w:val="00BD77B4"/>
    <w:rsid w:val="00BE00D3"/>
    <w:rsid w:val="00BE0204"/>
    <w:rsid w:val="00BE0257"/>
    <w:rsid w:val="00BE03DE"/>
    <w:rsid w:val="00BE05BC"/>
    <w:rsid w:val="00BE0840"/>
    <w:rsid w:val="00BE0919"/>
    <w:rsid w:val="00BE0986"/>
    <w:rsid w:val="00BE13D2"/>
    <w:rsid w:val="00BE1836"/>
    <w:rsid w:val="00BE1E27"/>
    <w:rsid w:val="00BE2069"/>
    <w:rsid w:val="00BE2152"/>
    <w:rsid w:val="00BE2716"/>
    <w:rsid w:val="00BE402C"/>
    <w:rsid w:val="00BE44BB"/>
    <w:rsid w:val="00BE4701"/>
    <w:rsid w:val="00BE531A"/>
    <w:rsid w:val="00BE532D"/>
    <w:rsid w:val="00BE55C2"/>
    <w:rsid w:val="00BE594E"/>
    <w:rsid w:val="00BE5B55"/>
    <w:rsid w:val="00BE64FD"/>
    <w:rsid w:val="00BE67E1"/>
    <w:rsid w:val="00BE68A8"/>
    <w:rsid w:val="00BE6B78"/>
    <w:rsid w:val="00BE6D45"/>
    <w:rsid w:val="00BE6EE1"/>
    <w:rsid w:val="00BE71DF"/>
    <w:rsid w:val="00BE760D"/>
    <w:rsid w:val="00BE7878"/>
    <w:rsid w:val="00BF0C33"/>
    <w:rsid w:val="00BF2782"/>
    <w:rsid w:val="00BF31FC"/>
    <w:rsid w:val="00BF3780"/>
    <w:rsid w:val="00BF3B32"/>
    <w:rsid w:val="00BF3D01"/>
    <w:rsid w:val="00BF5A16"/>
    <w:rsid w:val="00BF5DB7"/>
    <w:rsid w:val="00BF6048"/>
    <w:rsid w:val="00BF66E3"/>
    <w:rsid w:val="00BF6B9B"/>
    <w:rsid w:val="00BF7840"/>
    <w:rsid w:val="00BF79B4"/>
    <w:rsid w:val="00BF7D08"/>
    <w:rsid w:val="00BF7D3C"/>
    <w:rsid w:val="00C001DD"/>
    <w:rsid w:val="00C00869"/>
    <w:rsid w:val="00C0142D"/>
    <w:rsid w:val="00C018A8"/>
    <w:rsid w:val="00C01CD5"/>
    <w:rsid w:val="00C01EFA"/>
    <w:rsid w:val="00C023C9"/>
    <w:rsid w:val="00C02D15"/>
    <w:rsid w:val="00C02EAA"/>
    <w:rsid w:val="00C03161"/>
    <w:rsid w:val="00C0444D"/>
    <w:rsid w:val="00C0478C"/>
    <w:rsid w:val="00C049FA"/>
    <w:rsid w:val="00C04C05"/>
    <w:rsid w:val="00C04EBA"/>
    <w:rsid w:val="00C059F5"/>
    <w:rsid w:val="00C05C3A"/>
    <w:rsid w:val="00C064F6"/>
    <w:rsid w:val="00C06EAD"/>
    <w:rsid w:val="00C0765E"/>
    <w:rsid w:val="00C104DB"/>
    <w:rsid w:val="00C10731"/>
    <w:rsid w:val="00C10808"/>
    <w:rsid w:val="00C129DC"/>
    <w:rsid w:val="00C12B08"/>
    <w:rsid w:val="00C13A2A"/>
    <w:rsid w:val="00C13B94"/>
    <w:rsid w:val="00C14A97"/>
    <w:rsid w:val="00C15B0E"/>
    <w:rsid w:val="00C169CC"/>
    <w:rsid w:val="00C16BE9"/>
    <w:rsid w:val="00C16D67"/>
    <w:rsid w:val="00C17325"/>
    <w:rsid w:val="00C202D2"/>
    <w:rsid w:val="00C219BF"/>
    <w:rsid w:val="00C2242F"/>
    <w:rsid w:val="00C2257C"/>
    <w:rsid w:val="00C22633"/>
    <w:rsid w:val="00C229AF"/>
    <w:rsid w:val="00C23032"/>
    <w:rsid w:val="00C23376"/>
    <w:rsid w:val="00C23388"/>
    <w:rsid w:val="00C23B45"/>
    <w:rsid w:val="00C23C6A"/>
    <w:rsid w:val="00C24F6F"/>
    <w:rsid w:val="00C25426"/>
    <w:rsid w:val="00C275FA"/>
    <w:rsid w:val="00C27960"/>
    <w:rsid w:val="00C3067E"/>
    <w:rsid w:val="00C313CE"/>
    <w:rsid w:val="00C31DD9"/>
    <w:rsid w:val="00C321FA"/>
    <w:rsid w:val="00C32B3D"/>
    <w:rsid w:val="00C33000"/>
    <w:rsid w:val="00C330D8"/>
    <w:rsid w:val="00C33399"/>
    <w:rsid w:val="00C33580"/>
    <w:rsid w:val="00C34775"/>
    <w:rsid w:val="00C3530A"/>
    <w:rsid w:val="00C37019"/>
    <w:rsid w:val="00C37C94"/>
    <w:rsid w:val="00C413CF"/>
    <w:rsid w:val="00C42498"/>
    <w:rsid w:val="00C42B5A"/>
    <w:rsid w:val="00C42C16"/>
    <w:rsid w:val="00C4449C"/>
    <w:rsid w:val="00C444E5"/>
    <w:rsid w:val="00C446CF"/>
    <w:rsid w:val="00C44C7C"/>
    <w:rsid w:val="00C44FC1"/>
    <w:rsid w:val="00C45C4F"/>
    <w:rsid w:val="00C4626B"/>
    <w:rsid w:val="00C463F3"/>
    <w:rsid w:val="00C46AA3"/>
    <w:rsid w:val="00C47EE2"/>
    <w:rsid w:val="00C50239"/>
    <w:rsid w:val="00C5044F"/>
    <w:rsid w:val="00C511FC"/>
    <w:rsid w:val="00C512B2"/>
    <w:rsid w:val="00C5147C"/>
    <w:rsid w:val="00C51E94"/>
    <w:rsid w:val="00C51EC0"/>
    <w:rsid w:val="00C524A2"/>
    <w:rsid w:val="00C52B58"/>
    <w:rsid w:val="00C52C59"/>
    <w:rsid w:val="00C52D0B"/>
    <w:rsid w:val="00C53812"/>
    <w:rsid w:val="00C54242"/>
    <w:rsid w:val="00C5511D"/>
    <w:rsid w:val="00C559E7"/>
    <w:rsid w:val="00C5629E"/>
    <w:rsid w:val="00C5638F"/>
    <w:rsid w:val="00C56CC4"/>
    <w:rsid w:val="00C57960"/>
    <w:rsid w:val="00C579D0"/>
    <w:rsid w:val="00C57A45"/>
    <w:rsid w:val="00C615D2"/>
    <w:rsid w:val="00C61BA1"/>
    <w:rsid w:val="00C6207D"/>
    <w:rsid w:val="00C629FB"/>
    <w:rsid w:val="00C63893"/>
    <w:rsid w:val="00C64117"/>
    <w:rsid w:val="00C646C8"/>
    <w:rsid w:val="00C64B30"/>
    <w:rsid w:val="00C64F3F"/>
    <w:rsid w:val="00C65852"/>
    <w:rsid w:val="00C66553"/>
    <w:rsid w:val="00C6684A"/>
    <w:rsid w:val="00C67123"/>
    <w:rsid w:val="00C67746"/>
    <w:rsid w:val="00C706C1"/>
    <w:rsid w:val="00C7293F"/>
    <w:rsid w:val="00C73434"/>
    <w:rsid w:val="00C74187"/>
    <w:rsid w:val="00C756F5"/>
    <w:rsid w:val="00C75FCD"/>
    <w:rsid w:val="00C76772"/>
    <w:rsid w:val="00C76819"/>
    <w:rsid w:val="00C76F7C"/>
    <w:rsid w:val="00C77559"/>
    <w:rsid w:val="00C77966"/>
    <w:rsid w:val="00C8137A"/>
    <w:rsid w:val="00C83C39"/>
    <w:rsid w:val="00C84764"/>
    <w:rsid w:val="00C8487F"/>
    <w:rsid w:val="00C85AC6"/>
    <w:rsid w:val="00C85D79"/>
    <w:rsid w:val="00C87B0D"/>
    <w:rsid w:val="00C87DCA"/>
    <w:rsid w:val="00C91758"/>
    <w:rsid w:val="00C91872"/>
    <w:rsid w:val="00C92799"/>
    <w:rsid w:val="00C92BAB"/>
    <w:rsid w:val="00C9399B"/>
    <w:rsid w:val="00C94149"/>
    <w:rsid w:val="00C94151"/>
    <w:rsid w:val="00C94394"/>
    <w:rsid w:val="00C95DF5"/>
    <w:rsid w:val="00C95F26"/>
    <w:rsid w:val="00C964B6"/>
    <w:rsid w:val="00C96B66"/>
    <w:rsid w:val="00C96DB4"/>
    <w:rsid w:val="00C9702B"/>
    <w:rsid w:val="00C97BB6"/>
    <w:rsid w:val="00CA0B8E"/>
    <w:rsid w:val="00CA0DAE"/>
    <w:rsid w:val="00CA16D0"/>
    <w:rsid w:val="00CA1DCA"/>
    <w:rsid w:val="00CA2BB0"/>
    <w:rsid w:val="00CA3F5D"/>
    <w:rsid w:val="00CA456F"/>
    <w:rsid w:val="00CA4CC8"/>
    <w:rsid w:val="00CA56EA"/>
    <w:rsid w:val="00CA66C7"/>
    <w:rsid w:val="00CB006E"/>
    <w:rsid w:val="00CB18D6"/>
    <w:rsid w:val="00CB1936"/>
    <w:rsid w:val="00CB1F74"/>
    <w:rsid w:val="00CB20A5"/>
    <w:rsid w:val="00CB20B6"/>
    <w:rsid w:val="00CB2257"/>
    <w:rsid w:val="00CB34A8"/>
    <w:rsid w:val="00CB430C"/>
    <w:rsid w:val="00CB4339"/>
    <w:rsid w:val="00CB482E"/>
    <w:rsid w:val="00CB5B7F"/>
    <w:rsid w:val="00CB6406"/>
    <w:rsid w:val="00CB6694"/>
    <w:rsid w:val="00CB693F"/>
    <w:rsid w:val="00CB6FC7"/>
    <w:rsid w:val="00CB7000"/>
    <w:rsid w:val="00CC0885"/>
    <w:rsid w:val="00CC0DED"/>
    <w:rsid w:val="00CC0F19"/>
    <w:rsid w:val="00CC127A"/>
    <w:rsid w:val="00CC164D"/>
    <w:rsid w:val="00CC16A9"/>
    <w:rsid w:val="00CC1894"/>
    <w:rsid w:val="00CC21EB"/>
    <w:rsid w:val="00CC24A8"/>
    <w:rsid w:val="00CC280A"/>
    <w:rsid w:val="00CC2853"/>
    <w:rsid w:val="00CC5417"/>
    <w:rsid w:val="00CC6A69"/>
    <w:rsid w:val="00CC6E77"/>
    <w:rsid w:val="00CC7354"/>
    <w:rsid w:val="00CC7E18"/>
    <w:rsid w:val="00CD0611"/>
    <w:rsid w:val="00CD061D"/>
    <w:rsid w:val="00CD0A57"/>
    <w:rsid w:val="00CD1EC6"/>
    <w:rsid w:val="00CD2DB4"/>
    <w:rsid w:val="00CD2E8F"/>
    <w:rsid w:val="00CD34F1"/>
    <w:rsid w:val="00CD49A5"/>
    <w:rsid w:val="00CD49C2"/>
    <w:rsid w:val="00CD553E"/>
    <w:rsid w:val="00CD5802"/>
    <w:rsid w:val="00CD63A4"/>
    <w:rsid w:val="00CD66F2"/>
    <w:rsid w:val="00CD66F3"/>
    <w:rsid w:val="00CD6999"/>
    <w:rsid w:val="00CD7198"/>
    <w:rsid w:val="00CD71C3"/>
    <w:rsid w:val="00CD7AE4"/>
    <w:rsid w:val="00CD7B3D"/>
    <w:rsid w:val="00CD7D8A"/>
    <w:rsid w:val="00CE0A8C"/>
    <w:rsid w:val="00CE1750"/>
    <w:rsid w:val="00CE2D63"/>
    <w:rsid w:val="00CE2F41"/>
    <w:rsid w:val="00CE4E1E"/>
    <w:rsid w:val="00CE60A6"/>
    <w:rsid w:val="00CE6A00"/>
    <w:rsid w:val="00CE6D82"/>
    <w:rsid w:val="00CE7408"/>
    <w:rsid w:val="00CE75C0"/>
    <w:rsid w:val="00CE7D83"/>
    <w:rsid w:val="00CF0BF1"/>
    <w:rsid w:val="00CF1430"/>
    <w:rsid w:val="00CF1F9C"/>
    <w:rsid w:val="00CF23F4"/>
    <w:rsid w:val="00CF26C4"/>
    <w:rsid w:val="00CF27DF"/>
    <w:rsid w:val="00CF4182"/>
    <w:rsid w:val="00CF46D3"/>
    <w:rsid w:val="00CF4956"/>
    <w:rsid w:val="00CF5529"/>
    <w:rsid w:val="00CF5FE6"/>
    <w:rsid w:val="00CF6669"/>
    <w:rsid w:val="00CF6A9E"/>
    <w:rsid w:val="00CF7205"/>
    <w:rsid w:val="00CF7239"/>
    <w:rsid w:val="00CF7F21"/>
    <w:rsid w:val="00CF7FA0"/>
    <w:rsid w:val="00D00BAD"/>
    <w:rsid w:val="00D010C4"/>
    <w:rsid w:val="00D015A3"/>
    <w:rsid w:val="00D015D8"/>
    <w:rsid w:val="00D0251C"/>
    <w:rsid w:val="00D02CB3"/>
    <w:rsid w:val="00D03277"/>
    <w:rsid w:val="00D04165"/>
    <w:rsid w:val="00D048A8"/>
    <w:rsid w:val="00D058E0"/>
    <w:rsid w:val="00D06AB8"/>
    <w:rsid w:val="00D07086"/>
    <w:rsid w:val="00D11429"/>
    <w:rsid w:val="00D11605"/>
    <w:rsid w:val="00D11C57"/>
    <w:rsid w:val="00D11CCE"/>
    <w:rsid w:val="00D13C20"/>
    <w:rsid w:val="00D142B1"/>
    <w:rsid w:val="00D1457C"/>
    <w:rsid w:val="00D159DE"/>
    <w:rsid w:val="00D16273"/>
    <w:rsid w:val="00D16365"/>
    <w:rsid w:val="00D16746"/>
    <w:rsid w:val="00D17A48"/>
    <w:rsid w:val="00D17C80"/>
    <w:rsid w:val="00D201F9"/>
    <w:rsid w:val="00D205BA"/>
    <w:rsid w:val="00D21C04"/>
    <w:rsid w:val="00D24B59"/>
    <w:rsid w:val="00D25DA7"/>
    <w:rsid w:val="00D2604F"/>
    <w:rsid w:val="00D26AD2"/>
    <w:rsid w:val="00D26C56"/>
    <w:rsid w:val="00D27344"/>
    <w:rsid w:val="00D301AD"/>
    <w:rsid w:val="00D303AA"/>
    <w:rsid w:val="00D31184"/>
    <w:rsid w:val="00D3120C"/>
    <w:rsid w:val="00D31E06"/>
    <w:rsid w:val="00D33F46"/>
    <w:rsid w:val="00D34126"/>
    <w:rsid w:val="00D351B7"/>
    <w:rsid w:val="00D356A7"/>
    <w:rsid w:val="00D35D4C"/>
    <w:rsid w:val="00D36678"/>
    <w:rsid w:val="00D36E80"/>
    <w:rsid w:val="00D37D33"/>
    <w:rsid w:val="00D4055C"/>
    <w:rsid w:val="00D41F88"/>
    <w:rsid w:val="00D4234B"/>
    <w:rsid w:val="00D42CF5"/>
    <w:rsid w:val="00D43D4D"/>
    <w:rsid w:val="00D44427"/>
    <w:rsid w:val="00D45299"/>
    <w:rsid w:val="00D4614D"/>
    <w:rsid w:val="00D4687B"/>
    <w:rsid w:val="00D46ED9"/>
    <w:rsid w:val="00D505EA"/>
    <w:rsid w:val="00D50723"/>
    <w:rsid w:val="00D50C90"/>
    <w:rsid w:val="00D50FFE"/>
    <w:rsid w:val="00D532C0"/>
    <w:rsid w:val="00D53D5D"/>
    <w:rsid w:val="00D53F0D"/>
    <w:rsid w:val="00D542AA"/>
    <w:rsid w:val="00D546D0"/>
    <w:rsid w:val="00D54BBE"/>
    <w:rsid w:val="00D54F17"/>
    <w:rsid w:val="00D55EA4"/>
    <w:rsid w:val="00D60C7E"/>
    <w:rsid w:val="00D614C5"/>
    <w:rsid w:val="00D627D0"/>
    <w:rsid w:val="00D628B1"/>
    <w:rsid w:val="00D63C40"/>
    <w:rsid w:val="00D64EC5"/>
    <w:rsid w:val="00D64F44"/>
    <w:rsid w:val="00D657FF"/>
    <w:rsid w:val="00D66DEF"/>
    <w:rsid w:val="00D674F1"/>
    <w:rsid w:val="00D67637"/>
    <w:rsid w:val="00D676D0"/>
    <w:rsid w:val="00D67A07"/>
    <w:rsid w:val="00D67E2D"/>
    <w:rsid w:val="00D70734"/>
    <w:rsid w:val="00D70B4E"/>
    <w:rsid w:val="00D72DE8"/>
    <w:rsid w:val="00D72F0F"/>
    <w:rsid w:val="00D73292"/>
    <w:rsid w:val="00D736C1"/>
    <w:rsid w:val="00D73889"/>
    <w:rsid w:val="00D73980"/>
    <w:rsid w:val="00D7474B"/>
    <w:rsid w:val="00D74989"/>
    <w:rsid w:val="00D74E38"/>
    <w:rsid w:val="00D751CC"/>
    <w:rsid w:val="00D75DFC"/>
    <w:rsid w:val="00D76D3A"/>
    <w:rsid w:val="00D81269"/>
    <w:rsid w:val="00D81270"/>
    <w:rsid w:val="00D81471"/>
    <w:rsid w:val="00D81CEA"/>
    <w:rsid w:val="00D8293C"/>
    <w:rsid w:val="00D83234"/>
    <w:rsid w:val="00D8349C"/>
    <w:rsid w:val="00D8385E"/>
    <w:rsid w:val="00D8518C"/>
    <w:rsid w:val="00D85C14"/>
    <w:rsid w:val="00D85FF9"/>
    <w:rsid w:val="00D86045"/>
    <w:rsid w:val="00D86422"/>
    <w:rsid w:val="00D868E2"/>
    <w:rsid w:val="00D871F5"/>
    <w:rsid w:val="00D876D3"/>
    <w:rsid w:val="00D90198"/>
    <w:rsid w:val="00D908A7"/>
    <w:rsid w:val="00D90BC0"/>
    <w:rsid w:val="00D91435"/>
    <w:rsid w:val="00D92393"/>
    <w:rsid w:val="00D935FD"/>
    <w:rsid w:val="00D93774"/>
    <w:rsid w:val="00D94B62"/>
    <w:rsid w:val="00D94D13"/>
    <w:rsid w:val="00D95C85"/>
    <w:rsid w:val="00D962A6"/>
    <w:rsid w:val="00D9723D"/>
    <w:rsid w:val="00D976D8"/>
    <w:rsid w:val="00D97B63"/>
    <w:rsid w:val="00D97F10"/>
    <w:rsid w:val="00DA0954"/>
    <w:rsid w:val="00DA1496"/>
    <w:rsid w:val="00DA1DFA"/>
    <w:rsid w:val="00DA2D94"/>
    <w:rsid w:val="00DA3BD9"/>
    <w:rsid w:val="00DA3EA8"/>
    <w:rsid w:val="00DA44D7"/>
    <w:rsid w:val="00DA49DC"/>
    <w:rsid w:val="00DA4AB5"/>
    <w:rsid w:val="00DA5648"/>
    <w:rsid w:val="00DA5848"/>
    <w:rsid w:val="00DA5BE9"/>
    <w:rsid w:val="00DA661A"/>
    <w:rsid w:val="00DA6D19"/>
    <w:rsid w:val="00DA75D2"/>
    <w:rsid w:val="00DA775F"/>
    <w:rsid w:val="00DA7B65"/>
    <w:rsid w:val="00DB0880"/>
    <w:rsid w:val="00DB08D7"/>
    <w:rsid w:val="00DB095A"/>
    <w:rsid w:val="00DB110C"/>
    <w:rsid w:val="00DB12DB"/>
    <w:rsid w:val="00DB238A"/>
    <w:rsid w:val="00DB24A7"/>
    <w:rsid w:val="00DB2677"/>
    <w:rsid w:val="00DB2BC2"/>
    <w:rsid w:val="00DB2CA4"/>
    <w:rsid w:val="00DB343F"/>
    <w:rsid w:val="00DB35D1"/>
    <w:rsid w:val="00DB3848"/>
    <w:rsid w:val="00DB43E6"/>
    <w:rsid w:val="00DB4E20"/>
    <w:rsid w:val="00DB4F03"/>
    <w:rsid w:val="00DB4F91"/>
    <w:rsid w:val="00DB506E"/>
    <w:rsid w:val="00DB5202"/>
    <w:rsid w:val="00DB698B"/>
    <w:rsid w:val="00DB6F34"/>
    <w:rsid w:val="00DB7FC6"/>
    <w:rsid w:val="00DC0D7C"/>
    <w:rsid w:val="00DC281F"/>
    <w:rsid w:val="00DC35E2"/>
    <w:rsid w:val="00DC3A84"/>
    <w:rsid w:val="00DC431D"/>
    <w:rsid w:val="00DC47B0"/>
    <w:rsid w:val="00DC5271"/>
    <w:rsid w:val="00DC56DB"/>
    <w:rsid w:val="00DC5D04"/>
    <w:rsid w:val="00DC62CB"/>
    <w:rsid w:val="00DC69A8"/>
    <w:rsid w:val="00DC6CA1"/>
    <w:rsid w:val="00DC74D8"/>
    <w:rsid w:val="00DC782B"/>
    <w:rsid w:val="00DD16D9"/>
    <w:rsid w:val="00DD1D9F"/>
    <w:rsid w:val="00DD2F27"/>
    <w:rsid w:val="00DD2F38"/>
    <w:rsid w:val="00DD3EB8"/>
    <w:rsid w:val="00DD471F"/>
    <w:rsid w:val="00DD492A"/>
    <w:rsid w:val="00DD58BA"/>
    <w:rsid w:val="00DD666A"/>
    <w:rsid w:val="00DD6CC3"/>
    <w:rsid w:val="00DD729C"/>
    <w:rsid w:val="00DD75C1"/>
    <w:rsid w:val="00DE0DC5"/>
    <w:rsid w:val="00DE1B9A"/>
    <w:rsid w:val="00DE1EC7"/>
    <w:rsid w:val="00DE2B6B"/>
    <w:rsid w:val="00DE3C34"/>
    <w:rsid w:val="00DE4386"/>
    <w:rsid w:val="00DE4580"/>
    <w:rsid w:val="00DE468B"/>
    <w:rsid w:val="00DE4C2A"/>
    <w:rsid w:val="00DE56C8"/>
    <w:rsid w:val="00DE5C8E"/>
    <w:rsid w:val="00DE5F3B"/>
    <w:rsid w:val="00DE630E"/>
    <w:rsid w:val="00DE6912"/>
    <w:rsid w:val="00DE697E"/>
    <w:rsid w:val="00DE6C2A"/>
    <w:rsid w:val="00DE750E"/>
    <w:rsid w:val="00DE78C1"/>
    <w:rsid w:val="00DE7AA2"/>
    <w:rsid w:val="00DE7ABB"/>
    <w:rsid w:val="00DF0A7D"/>
    <w:rsid w:val="00DF2DD3"/>
    <w:rsid w:val="00DF31AC"/>
    <w:rsid w:val="00DF351C"/>
    <w:rsid w:val="00DF374C"/>
    <w:rsid w:val="00DF43EF"/>
    <w:rsid w:val="00DF4AA4"/>
    <w:rsid w:val="00DF5E11"/>
    <w:rsid w:val="00DF74D9"/>
    <w:rsid w:val="00DF76F3"/>
    <w:rsid w:val="00DF7E01"/>
    <w:rsid w:val="00E01033"/>
    <w:rsid w:val="00E02640"/>
    <w:rsid w:val="00E02777"/>
    <w:rsid w:val="00E02AB5"/>
    <w:rsid w:val="00E034DB"/>
    <w:rsid w:val="00E0385B"/>
    <w:rsid w:val="00E041DF"/>
    <w:rsid w:val="00E04287"/>
    <w:rsid w:val="00E0511C"/>
    <w:rsid w:val="00E079C7"/>
    <w:rsid w:val="00E1223D"/>
    <w:rsid w:val="00E12E90"/>
    <w:rsid w:val="00E1361B"/>
    <w:rsid w:val="00E138AD"/>
    <w:rsid w:val="00E1426D"/>
    <w:rsid w:val="00E15572"/>
    <w:rsid w:val="00E15A5E"/>
    <w:rsid w:val="00E166FE"/>
    <w:rsid w:val="00E16C8E"/>
    <w:rsid w:val="00E172E5"/>
    <w:rsid w:val="00E17534"/>
    <w:rsid w:val="00E21F73"/>
    <w:rsid w:val="00E2213C"/>
    <w:rsid w:val="00E223D1"/>
    <w:rsid w:val="00E22402"/>
    <w:rsid w:val="00E22827"/>
    <w:rsid w:val="00E2305F"/>
    <w:rsid w:val="00E24494"/>
    <w:rsid w:val="00E251CA"/>
    <w:rsid w:val="00E256FF"/>
    <w:rsid w:val="00E25BCC"/>
    <w:rsid w:val="00E27694"/>
    <w:rsid w:val="00E2776D"/>
    <w:rsid w:val="00E31092"/>
    <w:rsid w:val="00E31878"/>
    <w:rsid w:val="00E31F3D"/>
    <w:rsid w:val="00E3203B"/>
    <w:rsid w:val="00E32A5E"/>
    <w:rsid w:val="00E33019"/>
    <w:rsid w:val="00E33393"/>
    <w:rsid w:val="00E336D3"/>
    <w:rsid w:val="00E3376F"/>
    <w:rsid w:val="00E33986"/>
    <w:rsid w:val="00E33EC3"/>
    <w:rsid w:val="00E346DB"/>
    <w:rsid w:val="00E34818"/>
    <w:rsid w:val="00E34854"/>
    <w:rsid w:val="00E34A85"/>
    <w:rsid w:val="00E34F55"/>
    <w:rsid w:val="00E350DD"/>
    <w:rsid w:val="00E35334"/>
    <w:rsid w:val="00E35D98"/>
    <w:rsid w:val="00E37305"/>
    <w:rsid w:val="00E37549"/>
    <w:rsid w:val="00E409C7"/>
    <w:rsid w:val="00E40D66"/>
    <w:rsid w:val="00E40E01"/>
    <w:rsid w:val="00E4197A"/>
    <w:rsid w:val="00E420DD"/>
    <w:rsid w:val="00E43C19"/>
    <w:rsid w:val="00E44E77"/>
    <w:rsid w:val="00E45655"/>
    <w:rsid w:val="00E466AC"/>
    <w:rsid w:val="00E466E8"/>
    <w:rsid w:val="00E508D2"/>
    <w:rsid w:val="00E51AF0"/>
    <w:rsid w:val="00E52765"/>
    <w:rsid w:val="00E5336A"/>
    <w:rsid w:val="00E53758"/>
    <w:rsid w:val="00E57A21"/>
    <w:rsid w:val="00E57CEF"/>
    <w:rsid w:val="00E60C57"/>
    <w:rsid w:val="00E60EA8"/>
    <w:rsid w:val="00E610EA"/>
    <w:rsid w:val="00E6112E"/>
    <w:rsid w:val="00E62923"/>
    <w:rsid w:val="00E63858"/>
    <w:rsid w:val="00E65659"/>
    <w:rsid w:val="00E657B9"/>
    <w:rsid w:val="00E65AB3"/>
    <w:rsid w:val="00E65E3B"/>
    <w:rsid w:val="00E663CE"/>
    <w:rsid w:val="00E66D2F"/>
    <w:rsid w:val="00E6716A"/>
    <w:rsid w:val="00E67595"/>
    <w:rsid w:val="00E70351"/>
    <w:rsid w:val="00E71B44"/>
    <w:rsid w:val="00E72985"/>
    <w:rsid w:val="00E72CBC"/>
    <w:rsid w:val="00E74111"/>
    <w:rsid w:val="00E744F6"/>
    <w:rsid w:val="00E7495F"/>
    <w:rsid w:val="00E75223"/>
    <w:rsid w:val="00E75368"/>
    <w:rsid w:val="00E759D9"/>
    <w:rsid w:val="00E76CBC"/>
    <w:rsid w:val="00E772E3"/>
    <w:rsid w:val="00E776DF"/>
    <w:rsid w:val="00E80218"/>
    <w:rsid w:val="00E80FC6"/>
    <w:rsid w:val="00E81456"/>
    <w:rsid w:val="00E818C9"/>
    <w:rsid w:val="00E82A57"/>
    <w:rsid w:val="00E83644"/>
    <w:rsid w:val="00E8379B"/>
    <w:rsid w:val="00E83806"/>
    <w:rsid w:val="00E83942"/>
    <w:rsid w:val="00E83CB4"/>
    <w:rsid w:val="00E84580"/>
    <w:rsid w:val="00E846DD"/>
    <w:rsid w:val="00E84CD9"/>
    <w:rsid w:val="00E84D40"/>
    <w:rsid w:val="00E86827"/>
    <w:rsid w:val="00E86934"/>
    <w:rsid w:val="00E87E9F"/>
    <w:rsid w:val="00E906AF"/>
    <w:rsid w:val="00E9094B"/>
    <w:rsid w:val="00E92C2F"/>
    <w:rsid w:val="00E932B1"/>
    <w:rsid w:val="00E938E7"/>
    <w:rsid w:val="00E93E98"/>
    <w:rsid w:val="00E94387"/>
    <w:rsid w:val="00E95D96"/>
    <w:rsid w:val="00E97324"/>
    <w:rsid w:val="00E97B71"/>
    <w:rsid w:val="00EA0E68"/>
    <w:rsid w:val="00EA135B"/>
    <w:rsid w:val="00EA1AFB"/>
    <w:rsid w:val="00EA1B6B"/>
    <w:rsid w:val="00EA2BBC"/>
    <w:rsid w:val="00EA412F"/>
    <w:rsid w:val="00EA4C71"/>
    <w:rsid w:val="00EA59A9"/>
    <w:rsid w:val="00EA7932"/>
    <w:rsid w:val="00EA7F2F"/>
    <w:rsid w:val="00EB004E"/>
    <w:rsid w:val="00EB014E"/>
    <w:rsid w:val="00EB019E"/>
    <w:rsid w:val="00EB12C9"/>
    <w:rsid w:val="00EB177C"/>
    <w:rsid w:val="00EB20A8"/>
    <w:rsid w:val="00EB223A"/>
    <w:rsid w:val="00EB2776"/>
    <w:rsid w:val="00EB3492"/>
    <w:rsid w:val="00EB3F64"/>
    <w:rsid w:val="00EB49A8"/>
    <w:rsid w:val="00EB5904"/>
    <w:rsid w:val="00EB5B52"/>
    <w:rsid w:val="00EB6C89"/>
    <w:rsid w:val="00EB7ADA"/>
    <w:rsid w:val="00EC047D"/>
    <w:rsid w:val="00EC0499"/>
    <w:rsid w:val="00EC0AB0"/>
    <w:rsid w:val="00EC3471"/>
    <w:rsid w:val="00EC3B30"/>
    <w:rsid w:val="00EC48FC"/>
    <w:rsid w:val="00EC5055"/>
    <w:rsid w:val="00EC555E"/>
    <w:rsid w:val="00EC5A73"/>
    <w:rsid w:val="00EC5C16"/>
    <w:rsid w:val="00EC6376"/>
    <w:rsid w:val="00EC695A"/>
    <w:rsid w:val="00EC720B"/>
    <w:rsid w:val="00EC79AF"/>
    <w:rsid w:val="00EC7B31"/>
    <w:rsid w:val="00EC7B5D"/>
    <w:rsid w:val="00EC7B66"/>
    <w:rsid w:val="00ED083E"/>
    <w:rsid w:val="00ED0DA7"/>
    <w:rsid w:val="00ED21CD"/>
    <w:rsid w:val="00ED24AC"/>
    <w:rsid w:val="00ED25DB"/>
    <w:rsid w:val="00ED2F5F"/>
    <w:rsid w:val="00ED310D"/>
    <w:rsid w:val="00ED3CBE"/>
    <w:rsid w:val="00ED43C2"/>
    <w:rsid w:val="00ED43F7"/>
    <w:rsid w:val="00ED4658"/>
    <w:rsid w:val="00ED54A1"/>
    <w:rsid w:val="00ED54F4"/>
    <w:rsid w:val="00ED5CE9"/>
    <w:rsid w:val="00ED6AAA"/>
    <w:rsid w:val="00ED6D72"/>
    <w:rsid w:val="00ED77C3"/>
    <w:rsid w:val="00ED79B9"/>
    <w:rsid w:val="00EE19EC"/>
    <w:rsid w:val="00EE1B2A"/>
    <w:rsid w:val="00EE237B"/>
    <w:rsid w:val="00EE2B00"/>
    <w:rsid w:val="00EE2B07"/>
    <w:rsid w:val="00EE2E97"/>
    <w:rsid w:val="00EE4D82"/>
    <w:rsid w:val="00EE5A54"/>
    <w:rsid w:val="00EE6409"/>
    <w:rsid w:val="00EE6DC3"/>
    <w:rsid w:val="00EE6E95"/>
    <w:rsid w:val="00EE7017"/>
    <w:rsid w:val="00EE7161"/>
    <w:rsid w:val="00EE765E"/>
    <w:rsid w:val="00EF297F"/>
    <w:rsid w:val="00EF2E52"/>
    <w:rsid w:val="00EF30A0"/>
    <w:rsid w:val="00EF3AA7"/>
    <w:rsid w:val="00EF46E1"/>
    <w:rsid w:val="00EF5729"/>
    <w:rsid w:val="00EF6505"/>
    <w:rsid w:val="00EF6634"/>
    <w:rsid w:val="00EF7B09"/>
    <w:rsid w:val="00F016E6"/>
    <w:rsid w:val="00F01C50"/>
    <w:rsid w:val="00F0323C"/>
    <w:rsid w:val="00F037EE"/>
    <w:rsid w:val="00F03D83"/>
    <w:rsid w:val="00F03EE1"/>
    <w:rsid w:val="00F04719"/>
    <w:rsid w:val="00F04C0E"/>
    <w:rsid w:val="00F04F58"/>
    <w:rsid w:val="00F0581B"/>
    <w:rsid w:val="00F05D3C"/>
    <w:rsid w:val="00F06AF3"/>
    <w:rsid w:val="00F07EC3"/>
    <w:rsid w:val="00F117EC"/>
    <w:rsid w:val="00F12D75"/>
    <w:rsid w:val="00F14152"/>
    <w:rsid w:val="00F144A2"/>
    <w:rsid w:val="00F15B3D"/>
    <w:rsid w:val="00F16BB4"/>
    <w:rsid w:val="00F17CA1"/>
    <w:rsid w:val="00F2161B"/>
    <w:rsid w:val="00F21756"/>
    <w:rsid w:val="00F21821"/>
    <w:rsid w:val="00F21A37"/>
    <w:rsid w:val="00F222FE"/>
    <w:rsid w:val="00F22316"/>
    <w:rsid w:val="00F22334"/>
    <w:rsid w:val="00F22D94"/>
    <w:rsid w:val="00F22F62"/>
    <w:rsid w:val="00F23203"/>
    <w:rsid w:val="00F23688"/>
    <w:rsid w:val="00F24A31"/>
    <w:rsid w:val="00F24C29"/>
    <w:rsid w:val="00F24E5F"/>
    <w:rsid w:val="00F25F7A"/>
    <w:rsid w:val="00F2608F"/>
    <w:rsid w:val="00F3033D"/>
    <w:rsid w:val="00F30667"/>
    <w:rsid w:val="00F30FE9"/>
    <w:rsid w:val="00F315BB"/>
    <w:rsid w:val="00F32DD4"/>
    <w:rsid w:val="00F32F17"/>
    <w:rsid w:val="00F33FC9"/>
    <w:rsid w:val="00F342CA"/>
    <w:rsid w:val="00F34443"/>
    <w:rsid w:val="00F34C3D"/>
    <w:rsid w:val="00F34DE4"/>
    <w:rsid w:val="00F3531E"/>
    <w:rsid w:val="00F3573C"/>
    <w:rsid w:val="00F35778"/>
    <w:rsid w:val="00F3593E"/>
    <w:rsid w:val="00F35A55"/>
    <w:rsid w:val="00F3688B"/>
    <w:rsid w:val="00F3709B"/>
    <w:rsid w:val="00F37F29"/>
    <w:rsid w:val="00F40EC4"/>
    <w:rsid w:val="00F41577"/>
    <w:rsid w:val="00F43098"/>
    <w:rsid w:val="00F43743"/>
    <w:rsid w:val="00F43825"/>
    <w:rsid w:val="00F43D01"/>
    <w:rsid w:val="00F47594"/>
    <w:rsid w:val="00F47637"/>
    <w:rsid w:val="00F5008C"/>
    <w:rsid w:val="00F50D01"/>
    <w:rsid w:val="00F5137C"/>
    <w:rsid w:val="00F51CCE"/>
    <w:rsid w:val="00F51E80"/>
    <w:rsid w:val="00F51FF9"/>
    <w:rsid w:val="00F525A4"/>
    <w:rsid w:val="00F52ECA"/>
    <w:rsid w:val="00F531EA"/>
    <w:rsid w:val="00F5347D"/>
    <w:rsid w:val="00F53B89"/>
    <w:rsid w:val="00F54BAA"/>
    <w:rsid w:val="00F553DC"/>
    <w:rsid w:val="00F555F3"/>
    <w:rsid w:val="00F5583A"/>
    <w:rsid w:val="00F558EB"/>
    <w:rsid w:val="00F56861"/>
    <w:rsid w:val="00F57BB9"/>
    <w:rsid w:val="00F57D61"/>
    <w:rsid w:val="00F6081B"/>
    <w:rsid w:val="00F6085E"/>
    <w:rsid w:val="00F60A14"/>
    <w:rsid w:val="00F612C5"/>
    <w:rsid w:val="00F62137"/>
    <w:rsid w:val="00F63173"/>
    <w:rsid w:val="00F63459"/>
    <w:rsid w:val="00F63618"/>
    <w:rsid w:val="00F64255"/>
    <w:rsid w:val="00F649B3"/>
    <w:rsid w:val="00F65255"/>
    <w:rsid w:val="00F65595"/>
    <w:rsid w:val="00F66322"/>
    <w:rsid w:val="00F67286"/>
    <w:rsid w:val="00F6731D"/>
    <w:rsid w:val="00F67B6B"/>
    <w:rsid w:val="00F67F4D"/>
    <w:rsid w:val="00F7045F"/>
    <w:rsid w:val="00F70A98"/>
    <w:rsid w:val="00F710C1"/>
    <w:rsid w:val="00F7199E"/>
    <w:rsid w:val="00F71B45"/>
    <w:rsid w:val="00F72081"/>
    <w:rsid w:val="00F729B7"/>
    <w:rsid w:val="00F73415"/>
    <w:rsid w:val="00F735B6"/>
    <w:rsid w:val="00F73791"/>
    <w:rsid w:val="00F73846"/>
    <w:rsid w:val="00F73F81"/>
    <w:rsid w:val="00F74154"/>
    <w:rsid w:val="00F74294"/>
    <w:rsid w:val="00F74BDD"/>
    <w:rsid w:val="00F76F74"/>
    <w:rsid w:val="00F7754A"/>
    <w:rsid w:val="00F77648"/>
    <w:rsid w:val="00F80210"/>
    <w:rsid w:val="00F80BF0"/>
    <w:rsid w:val="00F81E10"/>
    <w:rsid w:val="00F81EA5"/>
    <w:rsid w:val="00F82053"/>
    <w:rsid w:val="00F82816"/>
    <w:rsid w:val="00F83948"/>
    <w:rsid w:val="00F843A3"/>
    <w:rsid w:val="00F85156"/>
    <w:rsid w:val="00F85899"/>
    <w:rsid w:val="00F8635C"/>
    <w:rsid w:val="00F86523"/>
    <w:rsid w:val="00F906E8"/>
    <w:rsid w:val="00F9229F"/>
    <w:rsid w:val="00F92ECF"/>
    <w:rsid w:val="00F9349B"/>
    <w:rsid w:val="00F9432E"/>
    <w:rsid w:val="00F943F8"/>
    <w:rsid w:val="00F96901"/>
    <w:rsid w:val="00F96A5D"/>
    <w:rsid w:val="00F97248"/>
    <w:rsid w:val="00F977A3"/>
    <w:rsid w:val="00F97888"/>
    <w:rsid w:val="00FA05AF"/>
    <w:rsid w:val="00FA11AC"/>
    <w:rsid w:val="00FA13E9"/>
    <w:rsid w:val="00FA146C"/>
    <w:rsid w:val="00FA14F5"/>
    <w:rsid w:val="00FA1540"/>
    <w:rsid w:val="00FA1BF7"/>
    <w:rsid w:val="00FA1D5F"/>
    <w:rsid w:val="00FA239A"/>
    <w:rsid w:val="00FA2BAB"/>
    <w:rsid w:val="00FA2F84"/>
    <w:rsid w:val="00FA346B"/>
    <w:rsid w:val="00FA355F"/>
    <w:rsid w:val="00FA4990"/>
    <w:rsid w:val="00FA4A3E"/>
    <w:rsid w:val="00FA50E9"/>
    <w:rsid w:val="00FA5141"/>
    <w:rsid w:val="00FA5B12"/>
    <w:rsid w:val="00FA5C30"/>
    <w:rsid w:val="00FA5C4D"/>
    <w:rsid w:val="00FA60F1"/>
    <w:rsid w:val="00FA6561"/>
    <w:rsid w:val="00FA6EC1"/>
    <w:rsid w:val="00FA708F"/>
    <w:rsid w:val="00FB0DAE"/>
    <w:rsid w:val="00FB1536"/>
    <w:rsid w:val="00FB187D"/>
    <w:rsid w:val="00FB1C88"/>
    <w:rsid w:val="00FB1F7A"/>
    <w:rsid w:val="00FB23EB"/>
    <w:rsid w:val="00FB282A"/>
    <w:rsid w:val="00FB2DBB"/>
    <w:rsid w:val="00FB3821"/>
    <w:rsid w:val="00FB392F"/>
    <w:rsid w:val="00FB51A8"/>
    <w:rsid w:val="00FB622F"/>
    <w:rsid w:val="00FB64DB"/>
    <w:rsid w:val="00FB6D1F"/>
    <w:rsid w:val="00FB6D48"/>
    <w:rsid w:val="00FC0488"/>
    <w:rsid w:val="00FC1028"/>
    <w:rsid w:val="00FC1828"/>
    <w:rsid w:val="00FC3748"/>
    <w:rsid w:val="00FC4D0D"/>
    <w:rsid w:val="00FC5423"/>
    <w:rsid w:val="00FC6CC3"/>
    <w:rsid w:val="00FC74EF"/>
    <w:rsid w:val="00FD0CEF"/>
    <w:rsid w:val="00FD1965"/>
    <w:rsid w:val="00FD1B06"/>
    <w:rsid w:val="00FD37A8"/>
    <w:rsid w:val="00FD439E"/>
    <w:rsid w:val="00FD44DD"/>
    <w:rsid w:val="00FD49A1"/>
    <w:rsid w:val="00FD615E"/>
    <w:rsid w:val="00FD6484"/>
    <w:rsid w:val="00FD65A1"/>
    <w:rsid w:val="00FD6B77"/>
    <w:rsid w:val="00FD7563"/>
    <w:rsid w:val="00FD793C"/>
    <w:rsid w:val="00FE0952"/>
    <w:rsid w:val="00FE0D0E"/>
    <w:rsid w:val="00FE1255"/>
    <w:rsid w:val="00FE12F3"/>
    <w:rsid w:val="00FE1BF1"/>
    <w:rsid w:val="00FE1ED0"/>
    <w:rsid w:val="00FE1FF6"/>
    <w:rsid w:val="00FE357C"/>
    <w:rsid w:val="00FE59EE"/>
    <w:rsid w:val="00FE5B5A"/>
    <w:rsid w:val="00FE5C17"/>
    <w:rsid w:val="00FE5F8F"/>
    <w:rsid w:val="00FE671F"/>
    <w:rsid w:val="00FE6ADA"/>
    <w:rsid w:val="00FE6B34"/>
    <w:rsid w:val="00FE77C3"/>
    <w:rsid w:val="00FE79D9"/>
    <w:rsid w:val="00FF07D1"/>
    <w:rsid w:val="00FF0E2F"/>
    <w:rsid w:val="00FF1023"/>
    <w:rsid w:val="00FF10E1"/>
    <w:rsid w:val="00FF150B"/>
    <w:rsid w:val="00FF1BE8"/>
    <w:rsid w:val="00FF245C"/>
    <w:rsid w:val="00FF282C"/>
    <w:rsid w:val="00FF282D"/>
    <w:rsid w:val="00FF2C11"/>
    <w:rsid w:val="00FF39A9"/>
    <w:rsid w:val="00FF4B33"/>
    <w:rsid w:val="00FF60B2"/>
    <w:rsid w:val="00FF62F6"/>
    <w:rsid w:val="00FF69A7"/>
    <w:rsid w:val="00FF6E4D"/>
    <w:rsid w:val="00FF6F9E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C57FD4"/>
  <w15:docId w15:val="{A94FC9A9-3CC2-466C-AAF4-3B51224C5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419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42D"/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BA064D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22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B02A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419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99645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6">
    <w:name w:val="Table Normal6"/>
    <w:rsid w:val="00B16A1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7C78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779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794D"/>
  </w:style>
  <w:style w:type="paragraph" w:styleId="Piedepgina">
    <w:name w:val="footer"/>
    <w:basedOn w:val="Normal"/>
    <w:link w:val="PiedepginaCar"/>
    <w:uiPriority w:val="99"/>
    <w:unhideWhenUsed/>
    <w:rsid w:val="006779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794D"/>
  </w:style>
  <w:style w:type="paragraph" w:styleId="Sinespaciado">
    <w:name w:val="No Spacing"/>
    <w:link w:val="SinespaciadoCar"/>
    <w:uiPriority w:val="1"/>
    <w:qFormat/>
    <w:rsid w:val="00447331"/>
    <w:pPr>
      <w:spacing w:after="0" w:line="240" w:lineRule="auto"/>
    </w:pPr>
    <w:rPr>
      <w:rFonts w:eastAsiaTheme="minorEastAsia"/>
      <w:lang w:eastAsia="es-419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47331"/>
    <w:rPr>
      <w:rFonts w:eastAsiaTheme="minorEastAsia"/>
      <w:lang w:eastAsia="es-419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B70BE"/>
    <w:pPr>
      <w:spacing w:before="120" w:after="120"/>
    </w:pPr>
    <w:rPr>
      <w:rFonts w:asciiTheme="minorHAnsi" w:hAnsiTheme="minorHAnsi" w:cstheme="minorHAnsi"/>
      <w:b/>
      <w:bCs/>
      <w:caps/>
      <w:szCs w:val="20"/>
    </w:rPr>
  </w:style>
  <w:style w:type="character" w:styleId="Hipervnculo">
    <w:name w:val="Hyperlink"/>
    <w:basedOn w:val="Fuentedeprrafopredeter"/>
    <w:uiPriority w:val="99"/>
    <w:unhideWhenUsed/>
    <w:rsid w:val="00EB5F5C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EB5F5C"/>
    <w:pPr>
      <w:spacing w:after="0"/>
      <w:ind w:left="220"/>
    </w:pPr>
    <w:rPr>
      <w:rFonts w:asciiTheme="minorHAnsi" w:hAnsiTheme="minorHAnsi" w:cstheme="minorHAnsi"/>
      <w:smallCaps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78114D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43321D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3321D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43321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3321D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3321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3321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3321D"/>
    <w:rPr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B02A84"/>
    <w:rPr>
      <w:rFonts w:ascii="Times New Roman" w:eastAsia="Times New Roman" w:hAnsi="Times New Roman" w:cs="Times New Roman"/>
      <w:b/>
      <w:bCs/>
      <w:sz w:val="36"/>
      <w:szCs w:val="36"/>
      <w:lang w:eastAsia="es-419"/>
    </w:rPr>
  </w:style>
  <w:style w:type="character" w:customStyle="1" w:styleId="Ttulo1Car">
    <w:name w:val="Título 1 Car"/>
    <w:basedOn w:val="Fuentedeprrafopredeter"/>
    <w:link w:val="Ttulo1"/>
    <w:uiPriority w:val="9"/>
    <w:rsid w:val="00BA064D"/>
    <w:rPr>
      <w:rFonts w:ascii="Verdana" w:eastAsiaTheme="majorEastAsia" w:hAnsi="Verdana" w:cstheme="majorBidi"/>
      <w:b/>
      <w:color w:val="000000" w:themeColor="text1"/>
      <w:szCs w:val="32"/>
    </w:rPr>
  </w:style>
  <w:style w:type="paragraph" w:customStyle="1" w:styleId="Default">
    <w:name w:val="Default"/>
    <w:rsid w:val="00C678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te">
    <w:name w:val="Note"/>
    <w:basedOn w:val="Default"/>
    <w:next w:val="Default"/>
    <w:uiPriority w:val="99"/>
    <w:rsid w:val="00C67854"/>
    <w:rPr>
      <w:color w:val="auto"/>
    </w:rPr>
  </w:style>
  <w:style w:type="paragraph" w:customStyle="1" w:styleId="Example">
    <w:name w:val="Example"/>
    <w:basedOn w:val="Default"/>
    <w:next w:val="Default"/>
    <w:uiPriority w:val="99"/>
    <w:rsid w:val="00C67854"/>
    <w:rPr>
      <w:color w:val="auto"/>
    </w:rPr>
  </w:style>
  <w:style w:type="paragraph" w:styleId="Revisin">
    <w:name w:val="Revision"/>
    <w:hidden/>
    <w:uiPriority w:val="99"/>
    <w:semiHidden/>
    <w:rsid w:val="00774B3D"/>
    <w:pPr>
      <w:spacing w:after="0" w:line="240" w:lineRule="auto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C0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A2C"/>
    <w:rPr>
      <w:rFonts w:ascii="Segoe UI" w:hAnsi="Segoe UI" w:cs="Segoe UI"/>
      <w:sz w:val="18"/>
      <w:szCs w:val="18"/>
    </w:rPr>
  </w:style>
  <w:style w:type="paragraph" w:styleId="TtuloTDC">
    <w:name w:val="TOC Heading"/>
    <w:basedOn w:val="Ttulo1"/>
    <w:next w:val="Normal"/>
    <w:uiPriority w:val="39"/>
    <w:unhideWhenUsed/>
    <w:qFormat/>
    <w:rsid w:val="003E6208"/>
    <w:pPr>
      <w:outlineLvl w:val="9"/>
    </w:pPr>
    <w:rPr>
      <w:lang w:val="es-MX"/>
    </w:rPr>
  </w:style>
  <w:style w:type="paragraph" w:styleId="TDC3">
    <w:name w:val="toc 3"/>
    <w:basedOn w:val="Normal"/>
    <w:next w:val="Normal"/>
    <w:autoRedefine/>
    <w:uiPriority w:val="39"/>
    <w:unhideWhenUsed/>
    <w:rsid w:val="003E6208"/>
    <w:pPr>
      <w:spacing w:after="0"/>
      <w:ind w:left="440"/>
    </w:pPr>
    <w:rPr>
      <w:rFonts w:asciiTheme="minorHAnsi" w:hAnsiTheme="minorHAnsi" w:cstheme="minorHAnsi"/>
      <w:i/>
      <w:iCs/>
      <w:szCs w:val="20"/>
    </w:rPr>
  </w:style>
  <w:style w:type="character" w:styleId="Textoennegrita">
    <w:name w:val="Strong"/>
    <w:basedOn w:val="Fuentedeprrafopredeter"/>
    <w:uiPriority w:val="22"/>
    <w:qFormat/>
    <w:rsid w:val="00FB70BE"/>
    <w:rPr>
      <w:b/>
      <w:bCs/>
    </w:rPr>
  </w:style>
  <w:style w:type="character" w:styleId="Ttulodellibro">
    <w:name w:val="Book Title"/>
    <w:basedOn w:val="Fuentedeprrafopredeter"/>
    <w:uiPriority w:val="33"/>
    <w:qFormat/>
    <w:rsid w:val="00FB70BE"/>
    <w:rPr>
      <w:b/>
      <w:bCs/>
      <w:i/>
      <w:iCs/>
      <w:spacing w:val="5"/>
    </w:rPr>
  </w:style>
  <w:style w:type="paragraph" w:styleId="TDC4">
    <w:name w:val="toc 4"/>
    <w:basedOn w:val="Normal"/>
    <w:next w:val="Normal"/>
    <w:autoRedefine/>
    <w:uiPriority w:val="39"/>
    <w:unhideWhenUsed/>
    <w:rsid w:val="008D5557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8D5557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8D5557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8D5557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8D5557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8D5557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character" w:styleId="Referenciaintensa">
    <w:name w:val="Intense Reference"/>
    <w:basedOn w:val="Fuentedeprrafopredeter"/>
    <w:uiPriority w:val="32"/>
    <w:qFormat/>
    <w:rsid w:val="001261F8"/>
    <w:rPr>
      <w:b/>
      <w:bCs/>
      <w:smallCaps/>
      <w:color w:val="4472C4" w:themeColor="accent1"/>
      <w:spacing w:val="5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8D5557"/>
    <w:pPr>
      <w:spacing w:after="0" w:line="240" w:lineRule="auto"/>
      <w:ind w:left="220" w:hanging="220"/>
    </w:pPr>
  </w:style>
  <w:style w:type="character" w:customStyle="1" w:styleId="Ttulo7Car">
    <w:name w:val="Título 7 Car"/>
    <w:basedOn w:val="Fuentedeprrafopredeter"/>
    <w:link w:val="Ttulo7"/>
    <w:uiPriority w:val="9"/>
    <w:rsid w:val="0099645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Lista">
    <w:name w:val="List"/>
    <w:basedOn w:val="Normal"/>
    <w:uiPriority w:val="99"/>
    <w:unhideWhenUsed/>
    <w:rsid w:val="00996453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996453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996453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996453"/>
    <w:pPr>
      <w:ind w:left="1132" w:hanging="283"/>
      <w:contextualSpacing/>
    </w:pPr>
  </w:style>
  <w:style w:type="paragraph" w:styleId="Lista5">
    <w:name w:val="List 5"/>
    <w:basedOn w:val="Normal"/>
    <w:uiPriority w:val="99"/>
    <w:unhideWhenUsed/>
    <w:rsid w:val="00996453"/>
    <w:pPr>
      <w:ind w:left="1415" w:hanging="283"/>
      <w:contextualSpacing/>
    </w:pPr>
  </w:style>
  <w:style w:type="paragraph" w:styleId="Fecha">
    <w:name w:val="Date"/>
    <w:basedOn w:val="Normal"/>
    <w:next w:val="Normal"/>
    <w:link w:val="FechaCar"/>
    <w:uiPriority w:val="99"/>
    <w:unhideWhenUsed/>
    <w:rsid w:val="00996453"/>
  </w:style>
  <w:style w:type="character" w:customStyle="1" w:styleId="FechaCar">
    <w:name w:val="Fecha Car"/>
    <w:basedOn w:val="Fuentedeprrafopredeter"/>
    <w:link w:val="Fecha"/>
    <w:uiPriority w:val="99"/>
    <w:rsid w:val="00996453"/>
  </w:style>
  <w:style w:type="paragraph" w:styleId="Continuarlista">
    <w:name w:val="List Continue"/>
    <w:basedOn w:val="Normal"/>
    <w:uiPriority w:val="99"/>
    <w:unhideWhenUsed/>
    <w:rsid w:val="00996453"/>
    <w:pPr>
      <w:spacing w:after="120"/>
      <w:ind w:left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99645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996453"/>
  </w:style>
  <w:style w:type="paragraph" w:styleId="Sangradetextonormal">
    <w:name w:val="Body Text Indent"/>
    <w:basedOn w:val="Normal"/>
    <w:link w:val="SangradetextonormalCar"/>
    <w:uiPriority w:val="99"/>
    <w:unhideWhenUsed/>
    <w:rsid w:val="0099645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96453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996453"/>
    <w:pPr>
      <w:spacing w:after="16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996453"/>
  </w:style>
  <w:style w:type="paragraph" w:styleId="Continuarlista3">
    <w:name w:val="List Continue 3"/>
    <w:basedOn w:val="Normal"/>
    <w:uiPriority w:val="99"/>
    <w:unhideWhenUsed/>
    <w:rsid w:val="00600319"/>
    <w:pPr>
      <w:spacing w:after="120"/>
      <w:ind w:left="849"/>
      <w:contextualSpacing/>
    </w:p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600319"/>
    <w:pPr>
      <w:spacing w:after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600319"/>
  </w:style>
  <w:style w:type="table" w:styleId="Tablaconcuadrcula">
    <w:name w:val="Table Grid"/>
    <w:basedOn w:val="Tablanormal"/>
    <w:uiPriority w:val="39"/>
    <w:rsid w:val="00D80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a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a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a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a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a8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a9">
    <w:basedOn w:val="Tabla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TableNormal1">
    <w:name w:val="Table Normal1"/>
    <w:rsid w:val="00E611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E611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E611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7C78D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3A56B5"/>
    <w:pPr>
      <w:spacing w:after="0" w:line="240" w:lineRule="auto"/>
    </w:pPr>
    <w:rPr>
      <w:rFonts w:ascii="Aptos" w:eastAsia="Aptos" w:hAnsi="Aptos" w:cs="Times New Roman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cUxQShhn4NRjjXpXaBagJT4z6g==">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ba48d5-d877-4710-b781-87d9d65962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67CDD3A8226A44964FF5A5A09B1E40" ma:contentTypeVersion="9" ma:contentTypeDescription="Create a new document." ma:contentTypeScope="" ma:versionID="b0fccc8430a4a85e167370c1bf968474">
  <xsd:schema xmlns:xsd="http://www.w3.org/2001/XMLSchema" xmlns:xs="http://www.w3.org/2001/XMLSchema" xmlns:p="http://schemas.microsoft.com/office/2006/metadata/properties" xmlns:ns3="cdba48d5-d877-4710-b781-87d9d6596223" xmlns:ns4="ef71736a-bdf5-4336-9cbe-5fdf246edabe" targetNamespace="http://schemas.microsoft.com/office/2006/metadata/properties" ma:root="true" ma:fieldsID="d3a1dceaf364786f7a160ce9da0aee23" ns3:_="" ns4:_="">
    <xsd:import namespace="cdba48d5-d877-4710-b781-87d9d6596223"/>
    <xsd:import namespace="ef71736a-bdf5-4336-9cbe-5fdf246eda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a48d5-d877-4710-b781-87d9d6596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1736a-bdf5-4336-9cbe-5fdf246eda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32C28F1-F6B7-401E-AA58-96042B56A2BE}">
  <ds:schemaRefs>
    <ds:schemaRef ds:uri="http://schemas.microsoft.com/office/2006/metadata/properties"/>
    <ds:schemaRef ds:uri="http://schemas.microsoft.com/office/infopath/2007/PartnerControls"/>
    <ds:schemaRef ds:uri="cdba48d5-d877-4710-b781-87d9d6596223"/>
  </ds:schemaRefs>
</ds:datastoreItem>
</file>

<file path=customXml/itemProps3.xml><?xml version="1.0" encoding="utf-8"?>
<ds:datastoreItem xmlns:ds="http://schemas.openxmlformats.org/officeDocument/2006/customXml" ds:itemID="{68716CE8-3477-44DF-93DC-DCC256178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ba48d5-d877-4710-b781-87d9d6596223"/>
    <ds:schemaRef ds:uri="ef71736a-bdf5-4336-9cbe-5fdf246eda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34A0C6-FE07-4FB1-9D77-AD318AF9993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CD7AC5-C997-42CB-B2CC-57EFEE1D2E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587</Words>
  <Characters>3233</Characters>
  <Application>Microsoft Office Word</Application>
  <DocSecurity>8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Links>
    <vt:vector size="48" baseType="variant">
      <vt:variant>
        <vt:i4>1703995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_Toc170996351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_Toc170996350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_Toc170996349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_Toc170996348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_Toc170996347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_Toc170996346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_Toc170996345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_Toc170996344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Demetrio Quintero</dc:creator>
  <cp:keywords/>
  <cp:lastModifiedBy>Contabilidad</cp:lastModifiedBy>
  <cp:revision>13</cp:revision>
  <cp:lastPrinted>2024-09-25T21:18:00Z</cp:lastPrinted>
  <dcterms:created xsi:type="dcterms:W3CDTF">2024-09-25T19:48:00Z</dcterms:created>
  <dcterms:modified xsi:type="dcterms:W3CDTF">2025-08-04T23:43:00Z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0x010100A467CDD3A8226A44964FF5A5A09B1E40</vt:lpwstr>
  </property>
</Properties>
</file>